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C15D0" w14:textId="703F654F" w:rsidR="00A26BA7" w:rsidRPr="000154E0" w:rsidRDefault="00321B95" w:rsidP="004670AE">
      <w:pPr>
        <w:spacing w:line="420" w:lineRule="exact"/>
        <w:rPr>
          <w:rFonts w:eastAsiaTheme="minorHAnsi"/>
          <w:sz w:val="28"/>
          <w:szCs w:val="32"/>
        </w:rPr>
      </w:pPr>
      <w:r>
        <w:rPr>
          <w:rFonts w:eastAsiaTheme="minorHAnsi" w:hint="eastAsia"/>
          <w:sz w:val="28"/>
          <w:szCs w:val="32"/>
        </w:rPr>
        <w:t>術中迅速診断</w:t>
      </w:r>
      <w:r w:rsidR="00D37B15" w:rsidRPr="000154E0">
        <w:rPr>
          <w:rFonts w:eastAsiaTheme="minorHAnsi" w:hint="eastAsia"/>
          <w:sz w:val="28"/>
          <w:szCs w:val="32"/>
        </w:rPr>
        <w:t>リスト</w:t>
      </w:r>
      <w:r w:rsidR="00B270F5" w:rsidRPr="00B270F5">
        <w:rPr>
          <w:rFonts w:eastAsiaTheme="minorHAnsi" w:hint="eastAsia"/>
          <w:sz w:val="28"/>
          <w:szCs w:val="32"/>
        </w:rPr>
        <w:t>（</w:t>
      </w:r>
      <w:r w:rsidR="00B270F5" w:rsidRPr="00B270F5">
        <w:rPr>
          <w:rFonts w:eastAsiaTheme="minorHAnsi"/>
          <w:sz w:val="28"/>
          <w:szCs w:val="32"/>
        </w:rPr>
        <w:t>2016年度以前の研修開始者）</w:t>
      </w:r>
    </w:p>
    <w:p w14:paraId="001B260F" w14:textId="130E1203" w:rsidR="00D37B15" w:rsidRPr="00224C2F" w:rsidRDefault="00D37B15" w:rsidP="004670AE">
      <w:pPr>
        <w:widowControl/>
        <w:spacing w:line="420" w:lineRule="exact"/>
        <w:ind w:left="4200" w:firstLine="840"/>
        <w:rPr>
          <w:rFonts w:eastAsiaTheme="minorHAnsi" w:cs="ＭＳ Ｐゴシック"/>
          <w:color w:val="000000"/>
          <w:kern w:val="0"/>
          <w:sz w:val="22"/>
        </w:rPr>
      </w:pPr>
      <w:r w:rsidRPr="00224C2F">
        <w:rPr>
          <w:rFonts w:eastAsiaTheme="minorHAnsi" w:hint="eastAsia"/>
          <w:sz w:val="22"/>
        </w:rPr>
        <w:t xml:space="preserve">申請者　</w:t>
      </w:r>
      <w:r w:rsidRPr="00224C2F">
        <w:rPr>
          <w:rFonts w:eastAsiaTheme="minorHAnsi" w:cs="ＭＳ Ｐゴシック" w:hint="eastAsia"/>
          <w:color w:val="000000"/>
          <w:kern w:val="0"/>
          <w:sz w:val="22"/>
        </w:rPr>
        <w:t>氏名</w:t>
      </w:r>
      <w:r w:rsidR="000154E0" w:rsidRPr="000154E0">
        <w:rPr>
          <w:rFonts w:eastAsiaTheme="minorHAnsi" w:cs="ＭＳ Ｐゴシック" w:hint="eastAsia"/>
          <w:color w:val="000000"/>
          <w:kern w:val="0"/>
          <w:sz w:val="22"/>
          <w:u w:val="single"/>
        </w:rPr>
        <w:t xml:space="preserve"> </w:t>
      </w:r>
      <w:r w:rsidR="000154E0" w:rsidRPr="000154E0">
        <w:rPr>
          <w:rFonts w:eastAsiaTheme="minorHAnsi" w:cs="ＭＳ Ｐゴシック"/>
          <w:color w:val="000000"/>
          <w:kern w:val="0"/>
          <w:sz w:val="22"/>
          <w:u w:val="single"/>
        </w:rPr>
        <w:t xml:space="preserve">                             </w:t>
      </w:r>
    </w:p>
    <w:p w14:paraId="087ADCD4" w14:textId="4D657C2E" w:rsidR="000154E0" w:rsidRPr="004670AE" w:rsidRDefault="00224C2F" w:rsidP="004670AE">
      <w:pPr>
        <w:spacing w:line="420" w:lineRule="exact"/>
        <w:ind w:left="4200" w:firstLine="840"/>
        <w:rPr>
          <w:rFonts w:eastAsiaTheme="minorHAnsi"/>
          <w:sz w:val="22"/>
          <w:u w:val="single"/>
        </w:rPr>
      </w:pPr>
      <w:r w:rsidRPr="00224C2F">
        <w:rPr>
          <w:rFonts w:eastAsiaTheme="minorHAnsi" w:hint="eastAsia"/>
          <w:sz w:val="22"/>
        </w:rPr>
        <w:t>所属</w:t>
      </w:r>
      <w:r w:rsidR="00325EDD">
        <w:rPr>
          <w:rFonts w:eastAsiaTheme="minorHAnsi" w:hint="eastAsia"/>
          <w:sz w:val="22"/>
        </w:rPr>
        <w:t>施設</w:t>
      </w:r>
      <w:r w:rsidR="000154E0" w:rsidRPr="000154E0">
        <w:rPr>
          <w:rFonts w:eastAsiaTheme="minorHAnsi" w:hint="eastAsia"/>
          <w:sz w:val="22"/>
          <w:u w:val="single"/>
        </w:rPr>
        <w:t xml:space="preserve"> </w:t>
      </w:r>
      <w:r w:rsidR="000154E0" w:rsidRPr="000154E0">
        <w:rPr>
          <w:rFonts w:eastAsiaTheme="minorHAnsi"/>
          <w:sz w:val="22"/>
          <w:u w:val="single"/>
        </w:rPr>
        <w:t xml:space="preserve">  </w:t>
      </w:r>
      <w:r w:rsidR="00325EDD">
        <w:rPr>
          <w:rFonts w:eastAsiaTheme="minorHAnsi" w:hint="eastAsia"/>
          <w:sz w:val="22"/>
          <w:u w:val="single"/>
        </w:rPr>
        <w:t xml:space="preserve">　　　</w:t>
      </w:r>
      <w:r w:rsidR="000154E0" w:rsidRPr="000154E0">
        <w:rPr>
          <w:rFonts w:eastAsiaTheme="minorHAnsi"/>
          <w:sz w:val="22"/>
          <w:u w:val="single"/>
        </w:rPr>
        <w:t xml:space="preserve">                         </w:t>
      </w:r>
    </w:p>
    <w:p w14:paraId="06829C06" w14:textId="77777777" w:rsidR="004670AE" w:rsidRPr="004670AE" w:rsidRDefault="004670AE" w:rsidP="000154E0">
      <w:pPr>
        <w:ind w:left="4200" w:firstLine="840"/>
        <w:rPr>
          <w:rFonts w:eastAsiaTheme="minorHAnsi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284"/>
        <w:gridCol w:w="1984"/>
        <w:gridCol w:w="1134"/>
        <w:gridCol w:w="709"/>
        <w:gridCol w:w="425"/>
        <w:gridCol w:w="709"/>
        <w:gridCol w:w="1397"/>
        <w:gridCol w:w="1398"/>
      </w:tblGrid>
      <w:tr w:rsidR="008E4E4C" w14:paraId="37AF7E14" w14:textId="77777777" w:rsidTr="007575BE">
        <w:tc>
          <w:tcPr>
            <w:tcW w:w="421" w:type="dxa"/>
            <w:vAlign w:val="center"/>
          </w:tcPr>
          <w:p w14:paraId="655D5050" w14:textId="77777777" w:rsidR="008E4E4C" w:rsidRDefault="008E4E4C" w:rsidP="00EF1043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7D6E32CB" w14:textId="77777777" w:rsidR="008E4E4C" w:rsidRPr="00224C2F" w:rsidRDefault="008E4E4C" w:rsidP="00EF1043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224C2F">
              <w:rPr>
                <w:rFonts w:hint="eastAsia"/>
                <w:sz w:val="18"/>
                <w:szCs w:val="20"/>
              </w:rPr>
              <w:t>年月日</w:t>
            </w:r>
          </w:p>
          <w:p w14:paraId="47DEFC8E" w14:textId="079F9A86" w:rsidR="008E4E4C" w:rsidRPr="00224C2F" w:rsidRDefault="008E4E4C" w:rsidP="00EF1043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224C2F">
              <w:rPr>
                <w:rFonts w:hint="eastAsia"/>
                <w:sz w:val="18"/>
                <w:szCs w:val="20"/>
              </w:rPr>
              <w:t>（西暦）</w:t>
            </w:r>
          </w:p>
        </w:tc>
        <w:tc>
          <w:tcPr>
            <w:tcW w:w="1984" w:type="dxa"/>
            <w:vAlign w:val="center"/>
          </w:tcPr>
          <w:p w14:paraId="10DC85C7" w14:textId="77777777" w:rsidR="008E4E4C" w:rsidRDefault="008E4E4C" w:rsidP="00EF1043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224C2F">
              <w:rPr>
                <w:rFonts w:hint="eastAsia"/>
                <w:sz w:val="18"/>
                <w:szCs w:val="20"/>
              </w:rPr>
              <w:t>施設名</w:t>
            </w:r>
          </w:p>
          <w:p w14:paraId="508BB837" w14:textId="0E1A26BC" w:rsidR="008E4E4C" w:rsidRPr="00224C2F" w:rsidRDefault="008E4E4C" w:rsidP="00EF1043">
            <w:pPr>
              <w:spacing w:line="240" w:lineRule="exac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(</w:t>
            </w:r>
            <w:r w:rsidR="00325EDD">
              <w:rPr>
                <w:rFonts w:hint="eastAsia"/>
                <w:sz w:val="18"/>
                <w:szCs w:val="20"/>
              </w:rPr>
              <w:t>認定・登録・協力</w:t>
            </w:r>
            <w:r>
              <w:rPr>
                <w:rFonts w:hint="eastAsia"/>
                <w:sz w:val="18"/>
                <w:szCs w:val="20"/>
              </w:rPr>
              <w:t>を選択)</w:t>
            </w:r>
          </w:p>
        </w:tc>
        <w:tc>
          <w:tcPr>
            <w:tcW w:w="1134" w:type="dxa"/>
            <w:vAlign w:val="center"/>
          </w:tcPr>
          <w:p w14:paraId="2803EB7C" w14:textId="77777777" w:rsidR="008E4E4C" w:rsidRDefault="008E4E4C" w:rsidP="00EF1043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224C2F">
              <w:rPr>
                <w:rFonts w:hint="eastAsia"/>
                <w:sz w:val="18"/>
                <w:szCs w:val="20"/>
              </w:rPr>
              <w:t>当該施設の</w:t>
            </w:r>
          </w:p>
          <w:p w14:paraId="1B26EDA6" w14:textId="0505C3E3" w:rsidR="008E4E4C" w:rsidRPr="00224C2F" w:rsidRDefault="008E4E4C" w:rsidP="00EF1043">
            <w:pPr>
              <w:spacing w:line="240" w:lineRule="exac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病理</w:t>
            </w:r>
            <w:r w:rsidRPr="00224C2F">
              <w:rPr>
                <w:rFonts w:hint="eastAsia"/>
                <w:sz w:val="18"/>
                <w:szCs w:val="20"/>
              </w:rPr>
              <w:t>番号</w:t>
            </w:r>
          </w:p>
        </w:tc>
        <w:tc>
          <w:tcPr>
            <w:tcW w:w="709" w:type="dxa"/>
            <w:vAlign w:val="center"/>
          </w:tcPr>
          <w:p w14:paraId="3F77C0B6" w14:textId="7300628C" w:rsidR="008E4E4C" w:rsidRPr="00224C2F" w:rsidRDefault="008E4E4C" w:rsidP="008E4E4C">
            <w:pPr>
              <w:spacing w:line="240" w:lineRule="exac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臓器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40E0C0CA" w14:textId="77777777" w:rsidR="008E4E4C" w:rsidRPr="00224C2F" w:rsidRDefault="008E4E4C" w:rsidP="00EF1043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224C2F">
              <w:rPr>
                <w:rFonts w:hint="eastAsia"/>
                <w:sz w:val="18"/>
                <w:szCs w:val="20"/>
              </w:rPr>
              <w:t>診断書上の申請者</w:t>
            </w:r>
          </w:p>
          <w:p w14:paraId="6BBCE4D2" w14:textId="0950D928" w:rsidR="008E4E4C" w:rsidRPr="00224C2F" w:rsidRDefault="008E4E4C" w:rsidP="00EF1043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224C2F">
              <w:rPr>
                <w:rFonts w:hint="eastAsia"/>
                <w:sz w:val="18"/>
                <w:szCs w:val="20"/>
              </w:rPr>
              <w:t>の記載順位</w:t>
            </w:r>
          </w:p>
        </w:tc>
        <w:tc>
          <w:tcPr>
            <w:tcW w:w="1397" w:type="dxa"/>
            <w:vAlign w:val="center"/>
          </w:tcPr>
          <w:p w14:paraId="4B771FBA" w14:textId="24C83F18" w:rsidR="008E4E4C" w:rsidRPr="00224C2F" w:rsidRDefault="008E4E4C" w:rsidP="00EF1043">
            <w:pPr>
              <w:spacing w:line="240" w:lineRule="exac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臨床診断</w:t>
            </w:r>
          </w:p>
        </w:tc>
        <w:tc>
          <w:tcPr>
            <w:tcW w:w="1398" w:type="dxa"/>
            <w:vAlign w:val="center"/>
          </w:tcPr>
          <w:p w14:paraId="48A33184" w14:textId="1EF0E3E9" w:rsidR="008E4E4C" w:rsidRPr="00224C2F" w:rsidRDefault="008E4E4C" w:rsidP="00EF1043">
            <w:pPr>
              <w:spacing w:line="240" w:lineRule="exac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病理診断</w:t>
            </w:r>
          </w:p>
        </w:tc>
      </w:tr>
      <w:tr w:rsidR="008E4E4C" w14:paraId="3050BE27" w14:textId="77777777" w:rsidTr="007575BE">
        <w:tc>
          <w:tcPr>
            <w:tcW w:w="421" w:type="dxa"/>
            <w:vAlign w:val="center"/>
          </w:tcPr>
          <w:p w14:paraId="62849909" w14:textId="470B02A6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28FEAD1E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4D441C62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13EFCAF5" w14:textId="2564D9A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61B7406D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7149E6ED" w14:textId="2AD54ABD" w:rsidR="008E4E4C" w:rsidRPr="00EF1043" w:rsidRDefault="00325ED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(認定・登録・協力)</w:t>
            </w:r>
          </w:p>
        </w:tc>
        <w:tc>
          <w:tcPr>
            <w:tcW w:w="1134" w:type="dxa"/>
            <w:vAlign w:val="center"/>
          </w:tcPr>
          <w:p w14:paraId="3B2D0EB4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A99EBED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0DFE6A51" w14:textId="580CE5FE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35C91F43" w14:textId="48B643C9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397" w:type="dxa"/>
            <w:vAlign w:val="center"/>
          </w:tcPr>
          <w:p w14:paraId="19940B54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7FC1290C" w14:textId="51E3572C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1FFC035F" w14:textId="77777777" w:rsidTr="007575BE">
        <w:tc>
          <w:tcPr>
            <w:tcW w:w="421" w:type="dxa"/>
            <w:vAlign w:val="center"/>
          </w:tcPr>
          <w:p w14:paraId="6F6CA395" w14:textId="43E8A019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35CC771A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0001F08C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6575E500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26400D6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76DF2F67" w14:textId="1059E95B" w:rsidR="008E4E4C" w:rsidRPr="00EF1043" w:rsidRDefault="00325ED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(認定・登録・協力)</w:t>
            </w:r>
          </w:p>
        </w:tc>
        <w:tc>
          <w:tcPr>
            <w:tcW w:w="1134" w:type="dxa"/>
            <w:vAlign w:val="center"/>
          </w:tcPr>
          <w:p w14:paraId="6B2A7A87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7AB6D79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4B327491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69AEC9BF" w14:textId="6A6281E4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397" w:type="dxa"/>
            <w:vAlign w:val="center"/>
          </w:tcPr>
          <w:p w14:paraId="6A7627D7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717E93E1" w14:textId="0250A27C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16AEC31B" w14:textId="77777777" w:rsidTr="007575BE">
        <w:tc>
          <w:tcPr>
            <w:tcW w:w="421" w:type="dxa"/>
            <w:vAlign w:val="center"/>
          </w:tcPr>
          <w:p w14:paraId="2B4751ED" w14:textId="4E52AA3C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6A1EBBB9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3814A51D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0B0F1B83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8A045A0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5D9F1920" w14:textId="6DF08776" w:rsidR="008E4E4C" w:rsidRPr="00EF1043" w:rsidRDefault="00325ED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(認定・登録・協力)</w:t>
            </w:r>
          </w:p>
        </w:tc>
        <w:tc>
          <w:tcPr>
            <w:tcW w:w="1134" w:type="dxa"/>
            <w:vAlign w:val="center"/>
          </w:tcPr>
          <w:p w14:paraId="3B93C4BB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EEF0730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71A8C3B3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7268AC66" w14:textId="601DF479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397" w:type="dxa"/>
            <w:vAlign w:val="center"/>
          </w:tcPr>
          <w:p w14:paraId="15B600FD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34AAC75B" w14:textId="7E080BB4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66C0AF18" w14:textId="77777777" w:rsidTr="007575BE">
        <w:tc>
          <w:tcPr>
            <w:tcW w:w="421" w:type="dxa"/>
            <w:vAlign w:val="center"/>
          </w:tcPr>
          <w:p w14:paraId="2AD35805" w14:textId="5459A0C1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08E46F91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3E98C68C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0605BD88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63DD48A7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2544C7A0" w14:textId="1F6110FC" w:rsidR="008E4E4C" w:rsidRPr="00EF1043" w:rsidRDefault="00325ED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(認定・登録・協力)</w:t>
            </w:r>
          </w:p>
        </w:tc>
        <w:tc>
          <w:tcPr>
            <w:tcW w:w="1134" w:type="dxa"/>
            <w:vAlign w:val="center"/>
          </w:tcPr>
          <w:p w14:paraId="5AAB07F6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E5D431A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70C6A053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0F0170D0" w14:textId="7838AE54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397" w:type="dxa"/>
            <w:vAlign w:val="center"/>
          </w:tcPr>
          <w:p w14:paraId="77727BE6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45519B54" w14:textId="2CF2BE12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328890D0" w14:textId="77777777" w:rsidTr="007575BE">
        <w:tc>
          <w:tcPr>
            <w:tcW w:w="421" w:type="dxa"/>
            <w:vAlign w:val="center"/>
          </w:tcPr>
          <w:p w14:paraId="2FDE284D" w14:textId="0D78E79B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78BCE092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01002FA3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7F303795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6D183E33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77D1583F" w14:textId="375D13FB" w:rsidR="008E4E4C" w:rsidRPr="00EF1043" w:rsidRDefault="00325ED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(認定・登録・協力)</w:t>
            </w:r>
          </w:p>
        </w:tc>
        <w:tc>
          <w:tcPr>
            <w:tcW w:w="1134" w:type="dxa"/>
            <w:vAlign w:val="center"/>
          </w:tcPr>
          <w:p w14:paraId="35335DB3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E9E7CC3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35340C1F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28C1CBAB" w14:textId="3184CDB1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397" w:type="dxa"/>
            <w:vAlign w:val="center"/>
          </w:tcPr>
          <w:p w14:paraId="7070A83A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2DAF20C2" w14:textId="76ECAB33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1F13AB39" w14:textId="77777777" w:rsidTr="007575BE">
        <w:tc>
          <w:tcPr>
            <w:tcW w:w="421" w:type="dxa"/>
            <w:vAlign w:val="center"/>
          </w:tcPr>
          <w:p w14:paraId="2E94FC29" w14:textId="7259D0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249A6D97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536AFDC7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4A969B2A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0DAA9E6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0ECB7094" w14:textId="540E5609" w:rsidR="008E4E4C" w:rsidRPr="00EF1043" w:rsidRDefault="00325ED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(認定・登録・協力)</w:t>
            </w:r>
          </w:p>
        </w:tc>
        <w:tc>
          <w:tcPr>
            <w:tcW w:w="1134" w:type="dxa"/>
            <w:vAlign w:val="center"/>
          </w:tcPr>
          <w:p w14:paraId="2DAA9AD5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502B8A5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403C9BC4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7030838B" w14:textId="4ED3DED5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397" w:type="dxa"/>
            <w:vAlign w:val="center"/>
          </w:tcPr>
          <w:p w14:paraId="5E68D628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1033676E" w14:textId="6B48AEDA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13D5ABDD" w14:textId="77777777" w:rsidTr="007575BE">
        <w:tc>
          <w:tcPr>
            <w:tcW w:w="421" w:type="dxa"/>
            <w:vAlign w:val="center"/>
          </w:tcPr>
          <w:p w14:paraId="262AC83E" w14:textId="7A9F570B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5250B595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7D5304C5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74EAEC21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AC38421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7371A3D9" w14:textId="49FB2BCD" w:rsidR="008E4E4C" w:rsidRPr="00EF1043" w:rsidRDefault="00325ED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(認定・登録・協力)</w:t>
            </w:r>
          </w:p>
        </w:tc>
        <w:tc>
          <w:tcPr>
            <w:tcW w:w="1134" w:type="dxa"/>
            <w:vAlign w:val="center"/>
          </w:tcPr>
          <w:p w14:paraId="69A7B164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14D4961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72B7DCDF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12A14AEE" w14:textId="311881EC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397" w:type="dxa"/>
            <w:vAlign w:val="center"/>
          </w:tcPr>
          <w:p w14:paraId="52F3BA8E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50C43FF0" w14:textId="3DA736F2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37D48A65" w14:textId="77777777" w:rsidTr="00773308">
        <w:tc>
          <w:tcPr>
            <w:tcW w:w="421" w:type="dxa"/>
            <w:vAlign w:val="center"/>
          </w:tcPr>
          <w:p w14:paraId="335387DD" w14:textId="4DDB3DE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268FF1BE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7B39D24C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7445AA5D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643CA621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2FA59C42" w14:textId="0A64890F" w:rsidR="008E4E4C" w:rsidRPr="00EF1043" w:rsidRDefault="00325ED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(認定・登録・協力)</w:t>
            </w:r>
          </w:p>
        </w:tc>
        <w:tc>
          <w:tcPr>
            <w:tcW w:w="1134" w:type="dxa"/>
            <w:vAlign w:val="center"/>
          </w:tcPr>
          <w:p w14:paraId="7F686E28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4570118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286FC072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623694E0" w14:textId="143D0DD5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397" w:type="dxa"/>
            <w:vAlign w:val="center"/>
          </w:tcPr>
          <w:p w14:paraId="47A0F8A7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62FA4FCE" w14:textId="0E3FFB86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0D3DBC0C" w14:textId="77777777" w:rsidTr="00773308">
        <w:tc>
          <w:tcPr>
            <w:tcW w:w="421" w:type="dxa"/>
            <w:vAlign w:val="center"/>
          </w:tcPr>
          <w:p w14:paraId="4E6F8A92" w14:textId="6EE298F6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2823D6D0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01F49FE4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20A69564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20C4A48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31BDF393" w14:textId="40EC6D47" w:rsidR="008E4E4C" w:rsidRPr="00EF1043" w:rsidRDefault="00325ED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(認定・登録・協力)</w:t>
            </w:r>
          </w:p>
        </w:tc>
        <w:tc>
          <w:tcPr>
            <w:tcW w:w="1134" w:type="dxa"/>
            <w:vAlign w:val="center"/>
          </w:tcPr>
          <w:p w14:paraId="5F361B81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9C9FA2E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64193257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35AD1696" w14:textId="054868B8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397" w:type="dxa"/>
            <w:vAlign w:val="center"/>
          </w:tcPr>
          <w:p w14:paraId="2012D9F3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4C48504F" w14:textId="60971BD0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388D4EA1" w14:textId="77777777" w:rsidTr="00773308">
        <w:tc>
          <w:tcPr>
            <w:tcW w:w="421" w:type="dxa"/>
            <w:vAlign w:val="center"/>
          </w:tcPr>
          <w:p w14:paraId="33DF6CE2" w14:textId="2496FAB8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1</w:t>
            </w:r>
            <w:r w:rsidRPr="00EF1043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1D60E70E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298CCC78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198CDCE8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4B3029C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4C03646E" w14:textId="48D770B4" w:rsidR="008E4E4C" w:rsidRPr="00EF1043" w:rsidRDefault="00325ED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(認定・登録・協力)</w:t>
            </w:r>
          </w:p>
        </w:tc>
        <w:tc>
          <w:tcPr>
            <w:tcW w:w="1134" w:type="dxa"/>
            <w:vAlign w:val="center"/>
          </w:tcPr>
          <w:p w14:paraId="3930B9FC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D5BD336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51236067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553621C3" w14:textId="45E60122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397" w:type="dxa"/>
            <w:vAlign w:val="center"/>
          </w:tcPr>
          <w:p w14:paraId="42195322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18BA2795" w14:textId="57285A34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5F681A20" w14:textId="77777777" w:rsidTr="00773308">
        <w:tc>
          <w:tcPr>
            <w:tcW w:w="421" w:type="dxa"/>
            <w:vAlign w:val="center"/>
          </w:tcPr>
          <w:p w14:paraId="07878208" w14:textId="0E093364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74942A92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73320FAF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62909519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28E19CD7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5FB4C8E8" w14:textId="319955E4" w:rsidR="008E4E4C" w:rsidRPr="00EF1043" w:rsidRDefault="00325ED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(認定・登録・協力)</w:t>
            </w:r>
          </w:p>
        </w:tc>
        <w:tc>
          <w:tcPr>
            <w:tcW w:w="1134" w:type="dxa"/>
            <w:vAlign w:val="center"/>
          </w:tcPr>
          <w:p w14:paraId="358C4A8B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2147D4D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7AD64E2A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0A81A9C8" w14:textId="23C64839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397" w:type="dxa"/>
            <w:vAlign w:val="center"/>
          </w:tcPr>
          <w:p w14:paraId="7AB39A03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2B5B0F56" w14:textId="21A60FA9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5EE58998" w14:textId="77777777" w:rsidTr="00773308">
        <w:tc>
          <w:tcPr>
            <w:tcW w:w="421" w:type="dxa"/>
            <w:vAlign w:val="center"/>
          </w:tcPr>
          <w:p w14:paraId="55DF4BA5" w14:textId="6F75B31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7265C9C9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45FB23D9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4E9B112D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723CD12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2DEEC0EB" w14:textId="031AA3C6" w:rsidR="008E4E4C" w:rsidRPr="00EF1043" w:rsidRDefault="00325ED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(認定・登録・協力)</w:t>
            </w:r>
          </w:p>
        </w:tc>
        <w:tc>
          <w:tcPr>
            <w:tcW w:w="1134" w:type="dxa"/>
            <w:vAlign w:val="center"/>
          </w:tcPr>
          <w:p w14:paraId="3B6BBB7B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F043BCB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75C9A6D9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5412DCC6" w14:textId="08CD8881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397" w:type="dxa"/>
            <w:vAlign w:val="center"/>
          </w:tcPr>
          <w:p w14:paraId="09EB4440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72AC8133" w14:textId="5E01E641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22DE5E5B" w14:textId="77777777" w:rsidTr="00773308">
        <w:tc>
          <w:tcPr>
            <w:tcW w:w="421" w:type="dxa"/>
            <w:vAlign w:val="center"/>
          </w:tcPr>
          <w:p w14:paraId="068D476E" w14:textId="5214A8AF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74F9F809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34AD7080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7CC1A275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E2FE668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2B82590B" w14:textId="7D0C6C3C" w:rsidR="008E4E4C" w:rsidRPr="00EF1043" w:rsidRDefault="00325ED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(認定・登録・協力)</w:t>
            </w:r>
          </w:p>
        </w:tc>
        <w:tc>
          <w:tcPr>
            <w:tcW w:w="1134" w:type="dxa"/>
            <w:vAlign w:val="center"/>
          </w:tcPr>
          <w:p w14:paraId="429EBC42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EA911D5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7429D145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034E3A62" w14:textId="19912251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397" w:type="dxa"/>
            <w:vAlign w:val="center"/>
          </w:tcPr>
          <w:p w14:paraId="5497C8DF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6B226DE2" w14:textId="12C96E43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53ECD92B" w14:textId="77777777" w:rsidTr="00773308">
        <w:tc>
          <w:tcPr>
            <w:tcW w:w="421" w:type="dxa"/>
            <w:vAlign w:val="center"/>
          </w:tcPr>
          <w:p w14:paraId="3401960C" w14:textId="5168CBC5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3BE610DE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0421EB92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2456E821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7009293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3513F449" w14:textId="2229FB8B" w:rsidR="008E4E4C" w:rsidRPr="00EF1043" w:rsidRDefault="00325ED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(認定・登録・協力)</w:t>
            </w:r>
          </w:p>
        </w:tc>
        <w:tc>
          <w:tcPr>
            <w:tcW w:w="1134" w:type="dxa"/>
            <w:vAlign w:val="center"/>
          </w:tcPr>
          <w:p w14:paraId="598F5422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A9B7E5B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67B09C6D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7D6DF8A8" w14:textId="6FDE37F1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397" w:type="dxa"/>
            <w:vAlign w:val="center"/>
          </w:tcPr>
          <w:p w14:paraId="188A7579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7EE936EB" w14:textId="2B05CCB1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4FFF5C2B" w14:textId="77777777" w:rsidTr="00773308">
        <w:tc>
          <w:tcPr>
            <w:tcW w:w="421" w:type="dxa"/>
            <w:vAlign w:val="center"/>
          </w:tcPr>
          <w:p w14:paraId="6A26BA8D" w14:textId="04E6293F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6ACFB4EC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3D5CABAF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27332C6C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A176137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713BE886" w14:textId="0C10222F" w:rsidR="008E4E4C" w:rsidRPr="00EF1043" w:rsidRDefault="00325ED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(認定・登録・協力)</w:t>
            </w:r>
          </w:p>
        </w:tc>
        <w:tc>
          <w:tcPr>
            <w:tcW w:w="1134" w:type="dxa"/>
            <w:vAlign w:val="center"/>
          </w:tcPr>
          <w:p w14:paraId="22544CD9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714F787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3D24FA83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4EAB5871" w14:textId="3B15136F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397" w:type="dxa"/>
            <w:vAlign w:val="center"/>
          </w:tcPr>
          <w:p w14:paraId="11C76F4E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1E6CD3A0" w14:textId="67004E44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3EA96468" w14:textId="77777777" w:rsidTr="00773308">
        <w:tc>
          <w:tcPr>
            <w:tcW w:w="421" w:type="dxa"/>
            <w:vAlign w:val="center"/>
          </w:tcPr>
          <w:p w14:paraId="69FD52FA" w14:textId="16F4CC69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366538A2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643A6356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2F01B4D5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47F2847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6F831A01" w14:textId="22576797" w:rsidR="008E4E4C" w:rsidRPr="00EF1043" w:rsidRDefault="00325ED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(認定・登録・協力)</w:t>
            </w:r>
          </w:p>
        </w:tc>
        <w:tc>
          <w:tcPr>
            <w:tcW w:w="1134" w:type="dxa"/>
            <w:vAlign w:val="center"/>
          </w:tcPr>
          <w:p w14:paraId="13899546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0304A1D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1FBA1F67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4253801E" w14:textId="32975EF8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397" w:type="dxa"/>
            <w:vAlign w:val="center"/>
          </w:tcPr>
          <w:p w14:paraId="0E6F82F9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1866E69A" w14:textId="5D011AD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4DFA8E25" w14:textId="77777777" w:rsidTr="00773308">
        <w:tc>
          <w:tcPr>
            <w:tcW w:w="421" w:type="dxa"/>
            <w:vAlign w:val="center"/>
          </w:tcPr>
          <w:p w14:paraId="3F91740D" w14:textId="6F7574E2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4A1DE8B2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7874C38F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327F4F6B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8BAB8AC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5916891F" w14:textId="0FE065B6" w:rsidR="008E4E4C" w:rsidRPr="00EF1043" w:rsidRDefault="00325ED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(認定・登録・協力)</w:t>
            </w:r>
          </w:p>
        </w:tc>
        <w:tc>
          <w:tcPr>
            <w:tcW w:w="1134" w:type="dxa"/>
            <w:vAlign w:val="center"/>
          </w:tcPr>
          <w:p w14:paraId="50974E84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7ABF924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3A336C4B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61CE4E4A" w14:textId="74231B2B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397" w:type="dxa"/>
            <w:vAlign w:val="center"/>
          </w:tcPr>
          <w:p w14:paraId="4B998E9E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429E4CF1" w14:textId="6A3D4554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3217BE29" w14:textId="77777777" w:rsidTr="00773308">
        <w:tc>
          <w:tcPr>
            <w:tcW w:w="421" w:type="dxa"/>
            <w:vAlign w:val="center"/>
          </w:tcPr>
          <w:p w14:paraId="0B1FAC3D" w14:textId="323AA6C3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591F4E77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21120ED0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4CCF0466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ECCEB69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3CE897CB" w14:textId="67A994FF" w:rsidR="008E4E4C" w:rsidRPr="00EF1043" w:rsidRDefault="00325ED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(認定・登録・協力)</w:t>
            </w:r>
          </w:p>
        </w:tc>
        <w:tc>
          <w:tcPr>
            <w:tcW w:w="1134" w:type="dxa"/>
            <w:vAlign w:val="center"/>
          </w:tcPr>
          <w:p w14:paraId="42141F50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9020E5E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0597BB16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28F0F5F6" w14:textId="01D640FA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397" w:type="dxa"/>
            <w:vAlign w:val="center"/>
          </w:tcPr>
          <w:p w14:paraId="5ED9F29C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3F18B655" w14:textId="386D942A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0C17CBFD" w14:textId="77777777" w:rsidTr="00773308">
        <w:tc>
          <w:tcPr>
            <w:tcW w:w="421" w:type="dxa"/>
            <w:vAlign w:val="center"/>
          </w:tcPr>
          <w:p w14:paraId="005C9948" w14:textId="4C853E1A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7B710C8F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3AFBCD00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68F45562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38B9163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007C8F62" w14:textId="16691BFB" w:rsidR="008E4E4C" w:rsidRPr="00EF1043" w:rsidRDefault="00325ED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(認定・登録・協力)</w:t>
            </w:r>
          </w:p>
        </w:tc>
        <w:tc>
          <w:tcPr>
            <w:tcW w:w="1134" w:type="dxa"/>
            <w:vAlign w:val="center"/>
          </w:tcPr>
          <w:p w14:paraId="459562F7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F0278B3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78D13914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0D879DD8" w14:textId="13877025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397" w:type="dxa"/>
            <w:vAlign w:val="center"/>
          </w:tcPr>
          <w:p w14:paraId="350914BE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26BF1866" w14:textId="4E3A7E38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7970C71F" w14:textId="77777777" w:rsidTr="00773308">
        <w:tc>
          <w:tcPr>
            <w:tcW w:w="421" w:type="dxa"/>
            <w:vAlign w:val="center"/>
          </w:tcPr>
          <w:p w14:paraId="096EBC0D" w14:textId="218BF776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7830EE86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083B868A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6EA51959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6A9AFBD" w14:textId="35A33ED9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4ECA5488" w14:textId="4F00F72E" w:rsidR="008E4E4C" w:rsidRPr="00EF1043" w:rsidRDefault="00325ED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(認定・登録・協力)</w:t>
            </w:r>
          </w:p>
        </w:tc>
        <w:tc>
          <w:tcPr>
            <w:tcW w:w="1134" w:type="dxa"/>
            <w:vAlign w:val="center"/>
          </w:tcPr>
          <w:p w14:paraId="4319C025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DED2402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7F97F243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0335E290" w14:textId="4DE5ED32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397" w:type="dxa"/>
            <w:vAlign w:val="center"/>
          </w:tcPr>
          <w:p w14:paraId="21E7A1E4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45416948" w14:textId="7899087D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41A6EE27" w14:textId="77777777" w:rsidTr="00773308">
        <w:tc>
          <w:tcPr>
            <w:tcW w:w="421" w:type="dxa"/>
            <w:vAlign w:val="center"/>
          </w:tcPr>
          <w:p w14:paraId="71FCAE1D" w14:textId="70004755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05B07EC8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5EFC7607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1648CD4D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2AEE3C5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01F8C5E3" w14:textId="68D24E8B" w:rsidR="008E4E4C" w:rsidRPr="00EF1043" w:rsidRDefault="00325ED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(認定・登録・協力)</w:t>
            </w:r>
          </w:p>
        </w:tc>
        <w:tc>
          <w:tcPr>
            <w:tcW w:w="1134" w:type="dxa"/>
            <w:vAlign w:val="center"/>
          </w:tcPr>
          <w:p w14:paraId="3FCC50CF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C44E9A6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76894DE4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0C7E24A2" w14:textId="08C97906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397" w:type="dxa"/>
            <w:vAlign w:val="center"/>
          </w:tcPr>
          <w:p w14:paraId="014CC11C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5E50179E" w14:textId="043506A6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6E0F7826" w14:textId="77777777" w:rsidTr="00773308">
        <w:tc>
          <w:tcPr>
            <w:tcW w:w="421" w:type="dxa"/>
            <w:vAlign w:val="center"/>
          </w:tcPr>
          <w:p w14:paraId="40D121C8" w14:textId="612915D3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3209B9D8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3A2B522F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2AFCB030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2D001D3C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3AFFF67B" w14:textId="3E42EAD7" w:rsidR="008E4E4C" w:rsidRPr="00EF1043" w:rsidRDefault="00325ED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(認定・登録・協力)</w:t>
            </w:r>
          </w:p>
        </w:tc>
        <w:tc>
          <w:tcPr>
            <w:tcW w:w="1134" w:type="dxa"/>
            <w:vAlign w:val="center"/>
          </w:tcPr>
          <w:p w14:paraId="089FACBF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0B2C99D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55942D0C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3090FFB9" w14:textId="34349733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397" w:type="dxa"/>
            <w:vAlign w:val="center"/>
          </w:tcPr>
          <w:p w14:paraId="3990D480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45AF384B" w14:textId="7F4FF5AC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2596090B" w14:textId="77777777" w:rsidTr="00773308">
        <w:tc>
          <w:tcPr>
            <w:tcW w:w="421" w:type="dxa"/>
            <w:vAlign w:val="center"/>
          </w:tcPr>
          <w:p w14:paraId="125680AC" w14:textId="5C7AECB6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1B92F17F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6F4752A6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1E3AAF61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B141AB1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4C66E67E" w14:textId="0714E29D" w:rsidR="008E4E4C" w:rsidRPr="00EF1043" w:rsidRDefault="00325ED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(認定・登録・協力)</w:t>
            </w:r>
          </w:p>
        </w:tc>
        <w:tc>
          <w:tcPr>
            <w:tcW w:w="1134" w:type="dxa"/>
            <w:vAlign w:val="center"/>
          </w:tcPr>
          <w:p w14:paraId="22A549D7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A0E7D52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37364447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37E618FB" w14:textId="609945F5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397" w:type="dxa"/>
            <w:vAlign w:val="center"/>
          </w:tcPr>
          <w:p w14:paraId="3236E730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11593013" w14:textId="6E89A975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15D7C15D" w14:textId="77777777" w:rsidTr="00542D52">
        <w:tc>
          <w:tcPr>
            <w:tcW w:w="421" w:type="dxa"/>
            <w:vAlign w:val="center"/>
          </w:tcPr>
          <w:p w14:paraId="3152AC44" w14:textId="612EE2C1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4BA76B6B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70D0C2FB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13D51298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118FB0F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70370AFC" w14:textId="6DAC93B6" w:rsidR="008E4E4C" w:rsidRPr="00EF1043" w:rsidRDefault="00325ED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(認定・登録・協力)</w:t>
            </w:r>
          </w:p>
        </w:tc>
        <w:tc>
          <w:tcPr>
            <w:tcW w:w="1134" w:type="dxa"/>
            <w:vAlign w:val="center"/>
          </w:tcPr>
          <w:p w14:paraId="0AAD677A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9676599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08B640CC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52E09A57" w14:textId="731DBE50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397" w:type="dxa"/>
            <w:vAlign w:val="center"/>
          </w:tcPr>
          <w:p w14:paraId="03E3D951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0D8DD958" w14:textId="2A9DD43C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776D79F7" w14:textId="77777777" w:rsidTr="00542D52">
        <w:tc>
          <w:tcPr>
            <w:tcW w:w="421" w:type="dxa"/>
            <w:vAlign w:val="center"/>
          </w:tcPr>
          <w:p w14:paraId="5CAB008A" w14:textId="385EC19F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2740A39F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75D1DD68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0F27C609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1B73F4D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03E50670" w14:textId="22F74DA1" w:rsidR="008E4E4C" w:rsidRPr="00EF1043" w:rsidRDefault="00325ED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(認定・登録・協力)</w:t>
            </w:r>
          </w:p>
        </w:tc>
        <w:tc>
          <w:tcPr>
            <w:tcW w:w="1134" w:type="dxa"/>
            <w:vAlign w:val="center"/>
          </w:tcPr>
          <w:p w14:paraId="0434AEE3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425F6C7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188B1B33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2B9F214F" w14:textId="571AFBFF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397" w:type="dxa"/>
            <w:vAlign w:val="center"/>
          </w:tcPr>
          <w:p w14:paraId="16753C7A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12CDACDE" w14:textId="347C0FC1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4ECF39BC" w14:textId="77777777" w:rsidTr="00542D52">
        <w:tc>
          <w:tcPr>
            <w:tcW w:w="421" w:type="dxa"/>
            <w:vAlign w:val="center"/>
          </w:tcPr>
          <w:p w14:paraId="00EA6FEA" w14:textId="1B3BB355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3CD406B3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2D11DEB1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2198ED31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63D2DA1B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02D02FD2" w14:textId="69F750C1" w:rsidR="008E4E4C" w:rsidRPr="00EF1043" w:rsidRDefault="00325ED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(認定・登録・協力)</w:t>
            </w:r>
          </w:p>
        </w:tc>
        <w:tc>
          <w:tcPr>
            <w:tcW w:w="1134" w:type="dxa"/>
            <w:vAlign w:val="center"/>
          </w:tcPr>
          <w:p w14:paraId="07C7358D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05E26CA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7F6E28CD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40202BEC" w14:textId="41424612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397" w:type="dxa"/>
            <w:vAlign w:val="center"/>
          </w:tcPr>
          <w:p w14:paraId="07326C94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2D41C27E" w14:textId="1A3BE7A5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10FAABDC" w14:textId="77777777" w:rsidTr="00542D52">
        <w:tc>
          <w:tcPr>
            <w:tcW w:w="421" w:type="dxa"/>
            <w:vAlign w:val="center"/>
          </w:tcPr>
          <w:p w14:paraId="4F36F859" w14:textId="3DB39C13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0AE245ED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25A1558A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395B4AB4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25BD1659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7E4D9E5F" w14:textId="2871C571" w:rsidR="008E4E4C" w:rsidRPr="00EF1043" w:rsidRDefault="00325ED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(認定・登録・協力)</w:t>
            </w:r>
          </w:p>
        </w:tc>
        <w:tc>
          <w:tcPr>
            <w:tcW w:w="1134" w:type="dxa"/>
            <w:vAlign w:val="center"/>
          </w:tcPr>
          <w:p w14:paraId="02C1B18E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BC53E9F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5735EA37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4A6722A9" w14:textId="2686F19D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397" w:type="dxa"/>
            <w:vAlign w:val="center"/>
          </w:tcPr>
          <w:p w14:paraId="5B0CEF0F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71A98FB3" w14:textId="7226F188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68D0EA19" w14:textId="77777777" w:rsidTr="00542D52">
        <w:tc>
          <w:tcPr>
            <w:tcW w:w="421" w:type="dxa"/>
            <w:vAlign w:val="center"/>
          </w:tcPr>
          <w:p w14:paraId="51CEBAEE" w14:textId="32864733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02E6260A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524DFE7C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1528C560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6C23553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5828B4B0" w14:textId="16B56835" w:rsidR="008E4E4C" w:rsidRPr="00EF1043" w:rsidRDefault="00325ED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(認定・登録・協力)</w:t>
            </w:r>
          </w:p>
        </w:tc>
        <w:tc>
          <w:tcPr>
            <w:tcW w:w="1134" w:type="dxa"/>
            <w:vAlign w:val="center"/>
          </w:tcPr>
          <w:p w14:paraId="2CA8A259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C690513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18EFE4DC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462B80AC" w14:textId="21EFDC0B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397" w:type="dxa"/>
            <w:vAlign w:val="center"/>
          </w:tcPr>
          <w:p w14:paraId="37B692B5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0DF41B88" w14:textId="4683573D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64DA9464" w14:textId="77777777" w:rsidTr="00542D52">
        <w:tc>
          <w:tcPr>
            <w:tcW w:w="421" w:type="dxa"/>
            <w:vAlign w:val="center"/>
          </w:tcPr>
          <w:p w14:paraId="539ADFA2" w14:textId="41420208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77821BE5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55751C6C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08D03B5F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62197E76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378260B6" w14:textId="5EAC9748" w:rsidR="008E4E4C" w:rsidRPr="00EF1043" w:rsidRDefault="00325ED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(認定・登録・協力)</w:t>
            </w:r>
          </w:p>
        </w:tc>
        <w:tc>
          <w:tcPr>
            <w:tcW w:w="1134" w:type="dxa"/>
            <w:vAlign w:val="center"/>
          </w:tcPr>
          <w:p w14:paraId="1FC4FE9C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3686E00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148EFFBD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4CF5B413" w14:textId="09D95AD4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397" w:type="dxa"/>
            <w:vAlign w:val="center"/>
          </w:tcPr>
          <w:p w14:paraId="773BA705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090A2282" w14:textId="68D61049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0146677B" w14:textId="77777777" w:rsidTr="00542D52">
        <w:tc>
          <w:tcPr>
            <w:tcW w:w="421" w:type="dxa"/>
            <w:vAlign w:val="center"/>
          </w:tcPr>
          <w:p w14:paraId="6AFF6233" w14:textId="7914B92E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62672BFF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2B0FBE03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15F953E8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8006159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1914A474" w14:textId="61A20FA8" w:rsidR="008E4E4C" w:rsidRPr="00EF1043" w:rsidRDefault="00325ED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(認定・登録・協力)</w:t>
            </w:r>
          </w:p>
        </w:tc>
        <w:tc>
          <w:tcPr>
            <w:tcW w:w="1134" w:type="dxa"/>
            <w:vAlign w:val="center"/>
          </w:tcPr>
          <w:p w14:paraId="47F5C052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9DFDCE3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4709E920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6241437E" w14:textId="727E3FC5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397" w:type="dxa"/>
            <w:vAlign w:val="center"/>
          </w:tcPr>
          <w:p w14:paraId="254F289F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7CC734ED" w14:textId="3684F246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798712E9" w14:textId="77777777" w:rsidTr="00542D52">
        <w:tc>
          <w:tcPr>
            <w:tcW w:w="421" w:type="dxa"/>
            <w:vAlign w:val="center"/>
          </w:tcPr>
          <w:p w14:paraId="412EFC51" w14:textId="50D49279" w:rsidR="008E4E4C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42929867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0CED6D41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0B85152F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81A1AA8" w14:textId="77777777" w:rsidR="008E4E4C" w:rsidRPr="00EF1043" w:rsidRDefault="008E4E4C" w:rsidP="008E4E4C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0B8A52E4" w14:textId="1E3E2EA3" w:rsidR="008E4E4C" w:rsidRPr="00EF1043" w:rsidRDefault="00325EDD" w:rsidP="008E4E4C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(認定・登録・協力)</w:t>
            </w:r>
          </w:p>
        </w:tc>
        <w:tc>
          <w:tcPr>
            <w:tcW w:w="1134" w:type="dxa"/>
            <w:vAlign w:val="center"/>
          </w:tcPr>
          <w:p w14:paraId="549AABC0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CBBC40F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5A5D4F16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48AFDE73" w14:textId="69D4876D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397" w:type="dxa"/>
            <w:vAlign w:val="center"/>
          </w:tcPr>
          <w:p w14:paraId="358B27DC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1DF5CB5B" w14:textId="538BCED8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6D3ED566" w14:textId="77777777" w:rsidTr="00542D52">
        <w:tc>
          <w:tcPr>
            <w:tcW w:w="421" w:type="dxa"/>
            <w:vAlign w:val="center"/>
          </w:tcPr>
          <w:p w14:paraId="212939AE" w14:textId="66AF2EA1" w:rsidR="008E4E4C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45968700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3AC5ED15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56250F8D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51CCE7A" w14:textId="77777777" w:rsidR="008E4E4C" w:rsidRPr="00EF1043" w:rsidRDefault="008E4E4C" w:rsidP="008E4E4C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66D274A7" w14:textId="7836BBE7" w:rsidR="008E4E4C" w:rsidRPr="00EF1043" w:rsidRDefault="00325EDD" w:rsidP="008E4E4C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(認定・登録・協力)</w:t>
            </w:r>
          </w:p>
        </w:tc>
        <w:tc>
          <w:tcPr>
            <w:tcW w:w="1134" w:type="dxa"/>
            <w:vAlign w:val="center"/>
          </w:tcPr>
          <w:p w14:paraId="32D2221B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2732DD1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57B173C1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4DB2A23B" w14:textId="195C588F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397" w:type="dxa"/>
            <w:vAlign w:val="center"/>
          </w:tcPr>
          <w:p w14:paraId="239CDB0A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59069995" w14:textId="1880E34E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57D3F197" w14:textId="77777777" w:rsidTr="00542D52">
        <w:tc>
          <w:tcPr>
            <w:tcW w:w="421" w:type="dxa"/>
            <w:vAlign w:val="center"/>
          </w:tcPr>
          <w:p w14:paraId="7AD1212D" w14:textId="3CDD2467" w:rsidR="008E4E4C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43F2AD3D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4FECDA98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4C8AE677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D2AD9B0" w14:textId="77777777" w:rsidR="008E4E4C" w:rsidRPr="00EF1043" w:rsidRDefault="008E4E4C" w:rsidP="008E4E4C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07B836A1" w14:textId="5B72603F" w:rsidR="008E4E4C" w:rsidRPr="00EF1043" w:rsidRDefault="00325EDD" w:rsidP="008E4E4C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(認定・登録・協力)</w:t>
            </w:r>
          </w:p>
        </w:tc>
        <w:tc>
          <w:tcPr>
            <w:tcW w:w="1134" w:type="dxa"/>
            <w:vAlign w:val="center"/>
          </w:tcPr>
          <w:p w14:paraId="41147855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9593769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7EAF8B83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2F880EA9" w14:textId="06BE3860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397" w:type="dxa"/>
            <w:vAlign w:val="center"/>
          </w:tcPr>
          <w:p w14:paraId="3147547C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11A73CCB" w14:textId="72A4A47D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23224D11" w14:textId="77777777" w:rsidTr="00542D52">
        <w:tc>
          <w:tcPr>
            <w:tcW w:w="421" w:type="dxa"/>
            <w:vAlign w:val="center"/>
          </w:tcPr>
          <w:p w14:paraId="41DA3613" w14:textId="0DD63C44" w:rsidR="008E4E4C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6B595DA0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5E69C473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1AA25D66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C072AF6" w14:textId="77777777" w:rsidR="008E4E4C" w:rsidRPr="00EF1043" w:rsidRDefault="008E4E4C" w:rsidP="008E4E4C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61E5E1ED" w14:textId="2365DFA5" w:rsidR="008E4E4C" w:rsidRPr="00EF1043" w:rsidRDefault="00325EDD" w:rsidP="008E4E4C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(認定・登録・協力)</w:t>
            </w:r>
          </w:p>
        </w:tc>
        <w:tc>
          <w:tcPr>
            <w:tcW w:w="1134" w:type="dxa"/>
            <w:vAlign w:val="center"/>
          </w:tcPr>
          <w:p w14:paraId="4B193310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0C8D138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530F141B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04832395" w14:textId="4A8566DC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397" w:type="dxa"/>
            <w:vAlign w:val="center"/>
          </w:tcPr>
          <w:p w14:paraId="067FDF42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35F8C174" w14:textId="21BA634A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33AC672A" w14:textId="77777777" w:rsidTr="00542D52">
        <w:tc>
          <w:tcPr>
            <w:tcW w:w="421" w:type="dxa"/>
            <w:vAlign w:val="center"/>
          </w:tcPr>
          <w:p w14:paraId="3AABFE8F" w14:textId="5895C967" w:rsidR="008E4E4C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7351950E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1BD02383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1AEF21F2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61F85515" w14:textId="77777777" w:rsidR="008E4E4C" w:rsidRPr="00EF1043" w:rsidRDefault="008E4E4C" w:rsidP="008E4E4C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62F61415" w14:textId="683D6222" w:rsidR="008E4E4C" w:rsidRPr="00EF1043" w:rsidRDefault="00325EDD" w:rsidP="008E4E4C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(認定・登録・協力)</w:t>
            </w:r>
          </w:p>
        </w:tc>
        <w:tc>
          <w:tcPr>
            <w:tcW w:w="1134" w:type="dxa"/>
            <w:vAlign w:val="center"/>
          </w:tcPr>
          <w:p w14:paraId="156D5B4C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F543B24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7D6DA752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72B8ED6C" w14:textId="7AC7D14C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397" w:type="dxa"/>
            <w:vAlign w:val="center"/>
          </w:tcPr>
          <w:p w14:paraId="3E280E53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3B793328" w14:textId="6E65457F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763BE8B5" w14:textId="77777777" w:rsidTr="00542D52">
        <w:tc>
          <w:tcPr>
            <w:tcW w:w="421" w:type="dxa"/>
            <w:vAlign w:val="center"/>
          </w:tcPr>
          <w:p w14:paraId="4A98F534" w14:textId="4097D2A2" w:rsidR="008E4E4C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6903A9A0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4C8F41E1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2EDF3E04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E788245" w14:textId="77777777" w:rsidR="008E4E4C" w:rsidRPr="00EF1043" w:rsidRDefault="008E4E4C" w:rsidP="008E4E4C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455ADACC" w14:textId="67D962DE" w:rsidR="008E4E4C" w:rsidRPr="00EF1043" w:rsidRDefault="00325EDD" w:rsidP="008E4E4C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(認定・登録・協力)</w:t>
            </w:r>
          </w:p>
        </w:tc>
        <w:tc>
          <w:tcPr>
            <w:tcW w:w="1134" w:type="dxa"/>
            <w:vAlign w:val="center"/>
          </w:tcPr>
          <w:p w14:paraId="4988988E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8514E43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02342F8B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27109AC0" w14:textId="5EB54678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397" w:type="dxa"/>
            <w:vAlign w:val="center"/>
          </w:tcPr>
          <w:p w14:paraId="4ADF2A44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430D7485" w14:textId="69F72F51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00B89D15" w14:textId="77777777" w:rsidTr="00542D52">
        <w:tc>
          <w:tcPr>
            <w:tcW w:w="421" w:type="dxa"/>
            <w:vAlign w:val="center"/>
          </w:tcPr>
          <w:p w14:paraId="254C509D" w14:textId="746B67F0" w:rsidR="008E4E4C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7BBD58F8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2A0B1C4E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074999B5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2B41FF55" w14:textId="77777777" w:rsidR="008E4E4C" w:rsidRPr="00EF1043" w:rsidRDefault="008E4E4C" w:rsidP="008E4E4C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2D9A5F2A" w14:textId="7C3098FB" w:rsidR="008E4E4C" w:rsidRPr="00EF1043" w:rsidRDefault="00325EDD" w:rsidP="008E4E4C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(認定・登録・協力)</w:t>
            </w:r>
          </w:p>
        </w:tc>
        <w:tc>
          <w:tcPr>
            <w:tcW w:w="1134" w:type="dxa"/>
            <w:vAlign w:val="center"/>
          </w:tcPr>
          <w:p w14:paraId="1641A0C2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EC0E56D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792E7437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062D584C" w14:textId="6B5D5F2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397" w:type="dxa"/>
            <w:vAlign w:val="center"/>
          </w:tcPr>
          <w:p w14:paraId="22FD4971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14A107E5" w14:textId="78A66854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10D26593" w14:textId="77777777" w:rsidTr="00542D52">
        <w:tc>
          <w:tcPr>
            <w:tcW w:w="421" w:type="dxa"/>
            <w:vAlign w:val="center"/>
          </w:tcPr>
          <w:p w14:paraId="59FB10BC" w14:textId="4A92C33C" w:rsidR="008E4E4C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0FBDF22A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04FFDE06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66F53876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2C2BCECD" w14:textId="77777777" w:rsidR="008E4E4C" w:rsidRPr="00EF1043" w:rsidRDefault="008E4E4C" w:rsidP="008E4E4C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6883EE1E" w14:textId="467A5356" w:rsidR="008E4E4C" w:rsidRPr="00EF1043" w:rsidRDefault="00325EDD" w:rsidP="008E4E4C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(認定・登録・協力)</w:t>
            </w:r>
          </w:p>
        </w:tc>
        <w:tc>
          <w:tcPr>
            <w:tcW w:w="1134" w:type="dxa"/>
            <w:vAlign w:val="center"/>
          </w:tcPr>
          <w:p w14:paraId="2852DA47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D8CA66B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67D91B6E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0EFE2C85" w14:textId="78185B24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397" w:type="dxa"/>
            <w:vAlign w:val="center"/>
          </w:tcPr>
          <w:p w14:paraId="310A7139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47FEB0D3" w14:textId="5E384DB8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38124C2A" w14:textId="77777777" w:rsidTr="00542D52">
        <w:tc>
          <w:tcPr>
            <w:tcW w:w="421" w:type="dxa"/>
            <w:vAlign w:val="center"/>
          </w:tcPr>
          <w:p w14:paraId="1552DBE3" w14:textId="12A0E6DE" w:rsidR="008E4E4C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26CA4CB6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39EDB344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6F0306AD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24BE08A8" w14:textId="77777777" w:rsidR="008E4E4C" w:rsidRPr="00EF1043" w:rsidRDefault="008E4E4C" w:rsidP="008E4E4C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622405EB" w14:textId="56095F79" w:rsidR="008E4E4C" w:rsidRPr="00EF1043" w:rsidRDefault="00325EDD" w:rsidP="008E4E4C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(認定・登録・協力)</w:t>
            </w:r>
          </w:p>
        </w:tc>
        <w:tc>
          <w:tcPr>
            <w:tcW w:w="1134" w:type="dxa"/>
            <w:vAlign w:val="center"/>
          </w:tcPr>
          <w:p w14:paraId="1B03F7F1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24B9DCA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29F0FB91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1CEFB176" w14:textId="596D7D92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397" w:type="dxa"/>
            <w:vAlign w:val="center"/>
          </w:tcPr>
          <w:p w14:paraId="3776A8D9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3277C6CC" w14:textId="5B0705CE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04BAF494" w14:textId="77777777" w:rsidTr="00542D52">
        <w:tc>
          <w:tcPr>
            <w:tcW w:w="421" w:type="dxa"/>
            <w:vAlign w:val="center"/>
          </w:tcPr>
          <w:p w14:paraId="77C1E23C" w14:textId="51445078" w:rsidR="008E4E4C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6411154D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7E6B0E66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6C1460AE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6D9D6E5" w14:textId="77777777" w:rsidR="008E4E4C" w:rsidRPr="00EF1043" w:rsidRDefault="008E4E4C" w:rsidP="008E4E4C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64CDD657" w14:textId="6C773860" w:rsidR="008E4E4C" w:rsidRPr="00EF1043" w:rsidRDefault="00325EDD" w:rsidP="008E4E4C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(認定・登録・協力)</w:t>
            </w:r>
          </w:p>
        </w:tc>
        <w:tc>
          <w:tcPr>
            <w:tcW w:w="1134" w:type="dxa"/>
            <w:vAlign w:val="center"/>
          </w:tcPr>
          <w:p w14:paraId="47A4AD6F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39E4F66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3B58A7E3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532D9345" w14:textId="58772FDE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397" w:type="dxa"/>
            <w:vAlign w:val="center"/>
          </w:tcPr>
          <w:p w14:paraId="087A687C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167795CF" w14:textId="2C8F173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4CC54605" w14:textId="77777777" w:rsidTr="00542D52">
        <w:tc>
          <w:tcPr>
            <w:tcW w:w="421" w:type="dxa"/>
            <w:vAlign w:val="center"/>
          </w:tcPr>
          <w:p w14:paraId="25F6F1EE" w14:textId="7D114BCF" w:rsidR="008E4E4C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0DABF1AF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18637F39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3C146D79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9FB652F" w14:textId="77777777" w:rsidR="008E4E4C" w:rsidRPr="00EF1043" w:rsidRDefault="008E4E4C" w:rsidP="008E4E4C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76B88489" w14:textId="7A62C31D" w:rsidR="008E4E4C" w:rsidRPr="00EF1043" w:rsidRDefault="00325EDD" w:rsidP="008E4E4C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(認定・登録・協力)</w:t>
            </w:r>
          </w:p>
        </w:tc>
        <w:tc>
          <w:tcPr>
            <w:tcW w:w="1134" w:type="dxa"/>
            <w:vAlign w:val="center"/>
          </w:tcPr>
          <w:p w14:paraId="1FC163D9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9203AD8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447E6774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4053B810" w14:textId="6F742BB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397" w:type="dxa"/>
            <w:vAlign w:val="center"/>
          </w:tcPr>
          <w:p w14:paraId="1AF46338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66C91F5E" w14:textId="02C3572F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73C0DEF8" w14:textId="77777777" w:rsidTr="00542D52">
        <w:tc>
          <w:tcPr>
            <w:tcW w:w="421" w:type="dxa"/>
            <w:vAlign w:val="center"/>
          </w:tcPr>
          <w:p w14:paraId="308202A8" w14:textId="704F03C7" w:rsidR="008E4E4C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06ACA693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287F0A14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2CB26F58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2C63AFA7" w14:textId="77777777" w:rsidR="008E4E4C" w:rsidRPr="00EF1043" w:rsidRDefault="008E4E4C" w:rsidP="008E4E4C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546640C9" w14:textId="0095682B" w:rsidR="008E4E4C" w:rsidRPr="00EF1043" w:rsidRDefault="00325EDD" w:rsidP="008E4E4C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(認定・登録・協力)</w:t>
            </w:r>
          </w:p>
        </w:tc>
        <w:tc>
          <w:tcPr>
            <w:tcW w:w="1134" w:type="dxa"/>
            <w:vAlign w:val="center"/>
          </w:tcPr>
          <w:p w14:paraId="71D0333C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B4A8B4B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55CE97E2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71A5988F" w14:textId="56BE040A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397" w:type="dxa"/>
            <w:vAlign w:val="center"/>
          </w:tcPr>
          <w:p w14:paraId="5B4F0D70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78DA8F85" w14:textId="1BBA760A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31F432AA" w14:textId="77777777" w:rsidTr="00542D52">
        <w:tc>
          <w:tcPr>
            <w:tcW w:w="421" w:type="dxa"/>
            <w:vAlign w:val="center"/>
          </w:tcPr>
          <w:p w14:paraId="3F1BD345" w14:textId="143D28EB" w:rsidR="008E4E4C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2984C686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65C0CEF4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30D06366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7CB743C" w14:textId="77777777" w:rsidR="008E4E4C" w:rsidRPr="00EF1043" w:rsidRDefault="008E4E4C" w:rsidP="008E4E4C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45820417" w14:textId="24CD3BEB" w:rsidR="008E4E4C" w:rsidRPr="00EF1043" w:rsidRDefault="00325EDD" w:rsidP="008E4E4C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(認定・登録・協力)</w:t>
            </w:r>
          </w:p>
        </w:tc>
        <w:tc>
          <w:tcPr>
            <w:tcW w:w="1134" w:type="dxa"/>
            <w:vAlign w:val="center"/>
          </w:tcPr>
          <w:p w14:paraId="27E3BD80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6E9947D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29F27A12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5641C547" w14:textId="52ADD783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397" w:type="dxa"/>
            <w:vAlign w:val="center"/>
          </w:tcPr>
          <w:p w14:paraId="41C41DDD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343A0C3C" w14:textId="7FD5A266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2C719808" w14:textId="77777777" w:rsidTr="00542D52">
        <w:tc>
          <w:tcPr>
            <w:tcW w:w="421" w:type="dxa"/>
            <w:vAlign w:val="center"/>
          </w:tcPr>
          <w:p w14:paraId="4D482FF1" w14:textId="7E72B73F" w:rsidR="008E4E4C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6564212B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4D5948AF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75464826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8BABA73" w14:textId="77777777" w:rsidR="008E4E4C" w:rsidRPr="00EF1043" w:rsidRDefault="008E4E4C" w:rsidP="008E4E4C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244ACD32" w14:textId="0B9876BE" w:rsidR="008E4E4C" w:rsidRPr="00EF1043" w:rsidRDefault="00325EDD" w:rsidP="008E4E4C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(認定・登録・協力)</w:t>
            </w:r>
          </w:p>
        </w:tc>
        <w:tc>
          <w:tcPr>
            <w:tcW w:w="1134" w:type="dxa"/>
            <w:vAlign w:val="center"/>
          </w:tcPr>
          <w:p w14:paraId="64AEC683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0027725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19A17AF8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62F73C3B" w14:textId="72319B4C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397" w:type="dxa"/>
            <w:vAlign w:val="center"/>
          </w:tcPr>
          <w:p w14:paraId="54EC145A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41CE8FDB" w14:textId="63587E24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15F32CCF" w14:textId="77777777" w:rsidTr="00542D52">
        <w:tc>
          <w:tcPr>
            <w:tcW w:w="421" w:type="dxa"/>
            <w:vAlign w:val="center"/>
          </w:tcPr>
          <w:p w14:paraId="0123DB68" w14:textId="478EF285" w:rsidR="008E4E4C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57A4E358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6BB29A82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3DDE55FA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5BCC57C" w14:textId="77777777" w:rsidR="008E4E4C" w:rsidRPr="00EF1043" w:rsidRDefault="008E4E4C" w:rsidP="008E4E4C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15952F44" w14:textId="4A61174F" w:rsidR="008E4E4C" w:rsidRPr="00EF1043" w:rsidRDefault="00325EDD" w:rsidP="008E4E4C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(認定・登録・協力)</w:t>
            </w:r>
          </w:p>
        </w:tc>
        <w:tc>
          <w:tcPr>
            <w:tcW w:w="1134" w:type="dxa"/>
            <w:vAlign w:val="center"/>
          </w:tcPr>
          <w:p w14:paraId="1742F635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EEC130F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41A4356A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53A1ECDD" w14:textId="741FA339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397" w:type="dxa"/>
            <w:vAlign w:val="center"/>
          </w:tcPr>
          <w:p w14:paraId="20832CC0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0608AD76" w14:textId="471234DF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46428A8C" w14:textId="77777777" w:rsidTr="00542D52">
        <w:tc>
          <w:tcPr>
            <w:tcW w:w="421" w:type="dxa"/>
            <w:vAlign w:val="center"/>
          </w:tcPr>
          <w:p w14:paraId="789C4F84" w14:textId="1B94030E" w:rsidR="008E4E4C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1FA37982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5D79421F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0FEA8D8F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6DF686C6" w14:textId="77777777" w:rsidR="008E4E4C" w:rsidRPr="00EF1043" w:rsidRDefault="008E4E4C" w:rsidP="008E4E4C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344568D0" w14:textId="5A4180DF" w:rsidR="008E4E4C" w:rsidRPr="00EF1043" w:rsidRDefault="00325EDD" w:rsidP="008E4E4C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(認定・登録・協力)</w:t>
            </w:r>
          </w:p>
        </w:tc>
        <w:tc>
          <w:tcPr>
            <w:tcW w:w="1134" w:type="dxa"/>
            <w:vAlign w:val="center"/>
          </w:tcPr>
          <w:p w14:paraId="65D2C070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12D7076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27404EA9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69168388" w14:textId="7CC5C235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397" w:type="dxa"/>
            <w:vAlign w:val="center"/>
          </w:tcPr>
          <w:p w14:paraId="781E8CF3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1FC0E5F4" w14:textId="5E68DE21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5096FD5A" w14:textId="77777777" w:rsidTr="00542D52">
        <w:tc>
          <w:tcPr>
            <w:tcW w:w="421" w:type="dxa"/>
            <w:vAlign w:val="center"/>
          </w:tcPr>
          <w:p w14:paraId="14A5D2D2" w14:textId="50960AAD" w:rsidR="008E4E4C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38958653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5B4EF54B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7F252199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C6D2C01" w14:textId="77777777" w:rsidR="008E4E4C" w:rsidRPr="00EF1043" w:rsidRDefault="008E4E4C" w:rsidP="008E4E4C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4E86E53D" w14:textId="1612420E" w:rsidR="008E4E4C" w:rsidRPr="00EF1043" w:rsidRDefault="00325EDD" w:rsidP="008E4E4C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(認定・登録・協力)</w:t>
            </w:r>
          </w:p>
        </w:tc>
        <w:tc>
          <w:tcPr>
            <w:tcW w:w="1134" w:type="dxa"/>
            <w:vAlign w:val="center"/>
          </w:tcPr>
          <w:p w14:paraId="28153C57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1B88DA7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301F146A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335EEAB2" w14:textId="49B858E0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397" w:type="dxa"/>
            <w:vAlign w:val="center"/>
          </w:tcPr>
          <w:p w14:paraId="5BF84481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5B5E6D61" w14:textId="51A90381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6157415F" w14:textId="77777777" w:rsidTr="00542D52">
        <w:tc>
          <w:tcPr>
            <w:tcW w:w="421" w:type="dxa"/>
            <w:vAlign w:val="center"/>
          </w:tcPr>
          <w:p w14:paraId="52E024A2" w14:textId="3BF90C4A" w:rsidR="008E4E4C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7BEA48D8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65F9792F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2EAADD83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B18530A" w14:textId="77777777" w:rsidR="008E4E4C" w:rsidRPr="00EF1043" w:rsidRDefault="008E4E4C" w:rsidP="008E4E4C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6C00B178" w14:textId="2F6FCD43" w:rsidR="008E4E4C" w:rsidRPr="00EF1043" w:rsidRDefault="00325EDD" w:rsidP="008E4E4C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(認定・登録・協力)</w:t>
            </w:r>
          </w:p>
        </w:tc>
        <w:tc>
          <w:tcPr>
            <w:tcW w:w="1134" w:type="dxa"/>
            <w:vAlign w:val="center"/>
          </w:tcPr>
          <w:p w14:paraId="71A54259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BEF56FA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57E89E65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12115FFC" w14:textId="40365953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397" w:type="dxa"/>
            <w:vAlign w:val="center"/>
          </w:tcPr>
          <w:p w14:paraId="72E83793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3F9C117A" w14:textId="7778DDF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44C0B384" w14:textId="77777777" w:rsidTr="00542D52">
        <w:tc>
          <w:tcPr>
            <w:tcW w:w="421" w:type="dxa"/>
            <w:vAlign w:val="center"/>
          </w:tcPr>
          <w:p w14:paraId="5618B21F" w14:textId="68710BEC" w:rsidR="008E4E4C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0C76200A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2AB7CBC4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6810F784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7226831" w14:textId="77777777" w:rsidR="008E4E4C" w:rsidRPr="00EF1043" w:rsidRDefault="008E4E4C" w:rsidP="008E4E4C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6DF47092" w14:textId="10EDE6F6" w:rsidR="008E4E4C" w:rsidRPr="00EF1043" w:rsidRDefault="00325EDD" w:rsidP="008E4E4C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(認定・登録・協力)</w:t>
            </w:r>
          </w:p>
        </w:tc>
        <w:tc>
          <w:tcPr>
            <w:tcW w:w="1134" w:type="dxa"/>
            <w:vAlign w:val="center"/>
          </w:tcPr>
          <w:p w14:paraId="558F8746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E457A8B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4A7B18D6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6F74AAC6" w14:textId="000D97BA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397" w:type="dxa"/>
            <w:vAlign w:val="center"/>
          </w:tcPr>
          <w:p w14:paraId="5A1BCC48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69C85062" w14:textId="634E9E4D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8E4E4C" w14:paraId="7771C42A" w14:textId="77777777" w:rsidTr="00542D52">
        <w:tc>
          <w:tcPr>
            <w:tcW w:w="421" w:type="dxa"/>
            <w:vAlign w:val="center"/>
          </w:tcPr>
          <w:p w14:paraId="24E0DE18" w14:textId="4FB70B4E" w:rsidR="008E4E4C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61B5085F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790F138D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526E0FC4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9F175B9" w14:textId="77777777" w:rsidR="008E4E4C" w:rsidRPr="00EF1043" w:rsidRDefault="008E4E4C" w:rsidP="008E4E4C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635FC2AB" w14:textId="5E571F73" w:rsidR="008E4E4C" w:rsidRPr="00EF1043" w:rsidRDefault="00325EDD" w:rsidP="008E4E4C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(認定・登録・協力)</w:t>
            </w:r>
          </w:p>
        </w:tc>
        <w:tc>
          <w:tcPr>
            <w:tcW w:w="1134" w:type="dxa"/>
            <w:vAlign w:val="center"/>
          </w:tcPr>
          <w:p w14:paraId="6BBC0C9C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83CAB7E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3A8BCD20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204921FD" w14:textId="2482747E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1397" w:type="dxa"/>
            <w:vAlign w:val="center"/>
          </w:tcPr>
          <w:p w14:paraId="5C84877D" w14:textId="77777777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30A9A6D3" w14:textId="4FF09B59" w:rsidR="008E4E4C" w:rsidRPr="00EF1043" w:rsidRDefault="008E4E4C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</w:tbl>
    <w:p w14:paraId="489D0428" w14:textId="589FDBDB" w:rsidR="00D37B15" w:rsidRPr="00457F35" w:rsidRDefault="00D37B15">
      <w:pPr>
        <w:rPr>
          <w:sz w:val="18"/>
          <w:szCs w:val="20"/>
        </w:rPr>
      </w:pPr>
    </w:p>
    <w:p w14:paraId="4168D334" w14:textId="77777777" w:rsidR="000154E0" w:rsidRPr="00457F35" w:rsidRDefault="000154E0" w:rsidP="00457F35">
      <w:pPr>
        <w:spacing w:line="280" w:lineRule="exact"/>
        <w:rPr>
          <w:sz w:val="18"/>
          <w:szCs w:val="20"/>
        </w:rPr>
      </w:pPr>
      <w:r w:rsidRPr="00457F35">
        <w:rPr>
          <w:sz w:val="18"/>
          <w:szCs w:val="20"/>
        </w:rPr>
        <w:lastRenderedPageBreak/>
        <w:t>(注)</w:t>
      </w:r>
      <w:r w:rsidRPr="00457F35">
        <w:rPr>
          <w:rFonts w:hint="eastAsia"/>
          <w:sz w:val="18"/>
          <w:szCs w:val="20"/>
        </w:rPr>
        <w:t xml:space="preserve"> </w:t>
      </w:r>
    </w:p>
    <w:p w14:paraId="07C250E1" w14:textId="6A8392A7" w:rsidR="000154E0" w:rsidRPr="00457F35" w:rsidRDefault="000154E0" w:rsidP="00457F35">
      <w:pPr>
        <w:spacing w:line="280" w:lineRule="exact"/>
        <w:rPr>
          <w:sz w:val="18"/>
          <w:szCs w:val="20"/>
        </w:rPr>
      </w:pPr>
      <w:r w:rsidRPr="00457F35">
        <w:rPr>
          <w:sz w:val="18"/>
          <w:szCs w:val="20"/>
        </w:rPr>
        <w:t xml:space="preserve">1. </w:t>
      </w:r>
      <w:r w:rsidR="00B270F5">
        <w:rPr>
          <w:rFonts w:hint="eastAsia"/>
          <w:sz w:val="18"/>
          <w:szCs w:val="20"/>
        </w:rPr>
        <w:t>施設名：</w:t>
      </w:r>
      <w:r w:rsidR="00325EDD">
        <w:rPr>
          <w:rFonts w:hint="eastAsia"/>
          <w:sz w:val="18"/>
          <w:szCs w:val="20"/>
        </w:rPr>
        <w:t>病理学会の認定施設、登録施設、研修協力施設</w:t>
      </w:r>
      <w:r w:rsidR="00237A8B" w:rsidRPr="00237A8B">
        <w:rPr>
          <w:rFonts w:hint="eastAsia"/>
          <w:sz w:val="18"/>
          <w:szCs w:val="20"/>
        </w:rPr>
        <w:t>で行われた症例に限られる。</w:t>
      </w:r>
    </w:p>
    <w:p w14:paraId="6A1CF371" w14:textId="015E0FA9" w:rsidR="000154E0" w:rsidRPr="00457F35" w:rsidRDefault="000154E0" w:rsidP="00457F35">
      <w:pPr>
        <w:spacing w:line="280" w:lineRule="exact"/>
        <w:rPr>
          <w:sz w:val="18"/>
          <w:szCs w:val="20"/>
        </w:rPr>
      </w:pPr>
      <w:r w:rsidRPr="00457F35">
        <w:rPr>
          <w:rFonts w:hint="eastAsia"/>
          <w:sz w:val="18"/>
          <w:szCs w:val="20"/>
        </w:rPr>
        <w:t>2</w:t>
      </w:r>
      <w:r w:rsidRPr="00457F35">
        <w:rPr>
          <w:sz w:val="18"/>
          <w:szCs w:val="20"/>
        </w:rPr>
        <w:t xml:space="preserve">. </w:t>
      </w:r>
      <w:r w:rsidR="00237A8B" w:rsidRPr="00237A8B">
        <w:rPr>
          <w:rFonts w:hint="eastAsia"/>
          <w:sz w:val="18"/>
          <w:szCs w:val="20"/>
        </w:rPr>
        <w:t>上記症例の迅速診断報告書の写し（</w:t>
      </w:r>
      <w:r w:rsidR="00325EDD">
        <w:rPr>
          <w:rFonts w:hint="eastAsia"/>
          <w:sz w:val="18"/>
          <w:szCs w:val="20"/>
        </w:rPr>
        <w:t>申請者本人の</w:t>
      </w:r>
      <w:r w:rsidR="00237A8B" w:rsidRPr="00237A8B">
        <w:rPr>
          <w:rFonts w:hint="eastAsia"/>
          <w:sz w:val="18"/>
          <w:szCs w:val="20"/>
        </w:rPr>
        <w:t>署名入り）を添付すること。</w:t>
      </w:r>
    </w:p>
    <w:p w14:paraId="3340AAB3" w14:textId="24FD1833" w:rsidR="000154E0" w:rsidRPr="00457F35" w:rsidRDefault="000154E0" w:rsidP="00325EDD">
      <w:pPr>
        <w:spacing w:line="280" w:lineRule="exact"/>
        <w:ind w:leftChars="1" w:left="243" w:hangingChars="134" w:hanging="241"/>
        <w:rPr>
          <w:sz w:val="18"/>
          <w:szCs w:val="20"/>
        </w:rPr>
      </w:pPr>
      <w:r w:rsidRPr="00457F35">
        <w:rPr>
          <w:rFonts w:hint="eastAsia"/>
          <w:sz w:val="18"/>
          <w:szCs w:val="20"/>
        </w:rPr>
        <w:t>3</w:t>
      </w:r>
      <w:r w:rsidRPr="00457F35">
        <w:rPr>
          <w:sz w:val="18"/>
          <w:szCs w:val="20"/>
        </w:rPr>
        <w:t>.</w:t>
      </w:r>
      <w:r w:rsidR="00325EDD">
        <w:rPr>
          <w:rFonts w:hint="eastAsia"/>
          <w:sz w:val="18"/>
          <w:szCs w:val="20"/>
        </w:rPr>
        <w:t xml:space="preserve"> </w:t>
      </w:r>
      <w:r w:rsidRPr="00457F35">
        <w:rPr>
          <w:rFonts w:hint="eastAsia"/>
          <w:sz w:val="18"/>
          <w:szCs w:val="20"/>
        </w:rPr>
        <w:t>本リスト表を日本病理学会ホームページ（</w:t>
      </w:r>
      <w:r w:rsidR="00457F35">
        <w:rPr>
          <w:sz w:val="18"/>
          <w:szCs w:val="20"/>
        </w:rPr>
        <w:t>TOP</w:t>
      </w:r>
      <w:r w:rsidRPr="00457F35">
        <w:rPr>
          <w:sz w:val="18"/>
          <w:szCs w:val="20"/>
        </w:rPr>
        <w:t>＞病理医への扉＞研修カリキュラム）からダウンロードし、</w:t>
      </w:r>
      <w:r w:rsidRPr="00457F35">
        <w:rPr>
          <w:rFonts w:hint="eastAsia"/>
          <w:sz w:val="18"/>
          <w:szCs w:val="20"/>
        </w:rPr>
        <w:t>入力して印刷したものに差し換えてもよい。</w:t>
      </w:r>
    </w:p>
    <w:p w14:paraId="68395EE2" w14:textId="7D2C8448" w:rsidR="000154E0" w:rsidRPr="00325EDD" w:rsidRDefault="000154E0"/>
    <w:p w14:paraId="2FDBB239" w14:textId="77777777" w:rsidR="00457F35" w:rsidRDefault="00457F35"/>
    <w:p w14:paraId="2EFECCB1" w14:textId="35D60DFD" w:rsidR="00457F35" w:rsidRPr="00457F35" w:rsidRDefault="000154E0">
      <w:pPr>
        <w:rPr>
          <w:sz w:val="22"/>
          <w:szCs w:val="24"/>
        </w:rPr>
      </w:pPr>
      <w:r w:rsidRPr="00457F35">
        <w:rPr>
          <w:rFonts w:hint="eastAsia"/>
          <w:sz w:val="22"/>
          <w:szCs w:val="24"/>
        </w:rPr>
        <w:t>上記</w:t>
      </w:r>
      <w:r w:rsidR="00457F35" w:rsidRPr="00457F35">
        <w:rPr>
          <w:rFonts w:hint="eastAsia"/>
          <w:sz w:val="22"/>
          <w:szCs w:val="24"/>
        </w:rPr>
        <w:t>「</w:t>
      </w:r>
      <w:r w:rsidRPr="00457F35">
        <w:rPr>
          <w:rFonts w:hint="eastAsia"/>
          <w:sz w:val="22"/>
          <w:szCs w:val="24"/>
        </w:rPr>
        <w:t>診断書上の記載順位</w:t>
      </w:r>
      <w:r w:rsidR="00457F35" w:rsidRPr="00457F35">
        <w:rPr>
          <w:rFonts w:hint="eastAsia"/>
          <w:sz w:val="22"/>
          <w:szCs w:val="24"/>
        </w:rPr>
        <w:t>」</w:t>
      </w:r>
      <w:r w:rsidRPr="00457F35">
        <w:rPr>
          <w:rFonts w:hint="eastAsia"/>
          <w:sz w:val="22"/>
          <w:szCs w:val="24"/>
        </w:rPr>
        <w:t>にかかわらず、申請者が筆頭で診断したことを証明します。</w:t>
      </w:r>
    </w:p>
    <w:p w14:paraId="16785897" w14:textId="2C227386" w:rsidR="000154E0" w:rsidRPr="00457F35" w:rsidRDefault="00325EDD" w:rsidP="00325EDD">
      <w:pPr>
        <w:ind w:firstLineChars="1700" w:firstLine="3740"/>
        <w:rPr>
          <w:sz w:val="22"/>
          <w:szCs w:val="24"/>
        </w:rPr>
      </w:pPr>
      <w:r>
        <w:rPr>
          <w:rFonts w:hint="eastAsia"/>
          <w:sz w:val="22"/>
          <w:szCs w:val="24"/>
        </w:rPr>
        <w:t>指導</w:t>
      </w:r>
      <w:r w:rsidR="000154E0" w:rsidRPr="00457F35">
        <w:rPr>
          <w:rFonts w:hint="eastAsia"/>
          <w:sz w:val="22"/>
          <w:szCs w:val="24"/>
        </w:rPr>
        <w:t>責任者名（直筆署名）</w:t>
      </w:r>
      <w:r w:rsidR="00457F35" w:rsidRPr="00457F35">
        <w:rPr>
          <w:rFonts w:hint="eastAsia"/>
          <w:i/>
          <w:iCs/>
          <w:sz w:val="22"/>
          <w:szCs w:val="24"/>
          <w:u w:val="single"/>
        </w:rPr>
        <w:t xml:space="preserve">　　　　</w:t>
      </w:r>
      <w:r>
        <w:rPr>
          <w:rFonts w:hint="eastAsia"/>
          <w:i/>
          <w:iCs/>
          <w:sz w:val="22"/>
          <w:szCs w:val="24"/>
          <w:u w:val="single"/>
        </w:rPr>
        <w:t xml:space="preserve"> </w:t>
      </w:r>
      <w:r>
        <w:rPr>
          <w:i/>
          <w:iCs/>
          <w:sz w:val="22"/>
          <w:szCs w:val="24"/>
          <w:u w:val="single"/>
        </w:rPr>
        <w:t xml:space="preserve">  </w:t>
      </w:r>
      <w:r w:rsidR="00457F35" w:rsidRPr="00457F35">
        <w:rPr>
          <w:rFonts w:hint="eastAsia"/>
          <w:i/>
          <w:iCs/>
          <w:sz w:val="22"/>
          <w:szCs w:val="24"/>
          <w:u w:val="single"/>
        </w:rPr>
        <w:t xml:space="preserve">　　　　</w:t>
      </w:r>
      <w:r>
        <w:rPr>
          <w:rFonts w:hint="eastAsia"/>
          <w:i/>
          <w:iCs/>
          <w:sz w:val="22"/>
          <w:szCs w:val="24"/>
          <w:u w:val="single"/>
        </w:rPr>
        <w:t xml:space="preserve"> </w:t>
      </w:r>
      <w:r>
        <w:rPr>
          <w:i/>
          <w:iCs/>
          <w:sz w:val="22"/>
          <w:szCs w:val="24"/>
          <w:u w:val="single"/>
        </w:rPr>
        <w:t xml:space="preserve">    </w:t>
      </w:r>
      <w:r>
        <w:rPr>
          <w:rFonts w:hint="eastAsia"/>
          <w:i/>
          <w:iCs/>
          <w:sz w:val="22"/>
          <w:szCs w:val="24"/>
          <w:u w:val="single"/>
        </w:rPr>
        <w:t xml:space="preserve">　</w:t>
      </w:r>
      <w:r>
        <w:rPr>
          <w:i/>
          <w:iCs/>
          <w:sz w:val="22"/>
          <w:szCs w:val="24"/>
          <w:u w:val="single"/>
        </w:rPr>
        <w:t xml:space="preserve">  </w:t>
      </w:r>
      <w:r w:rsidR="00457F35" w:rsidRPr="00457F35">
        <w:rPr>
          <w:rFonts w:hint="eastAsia"/>
          <w:i/>
          <w:iCs/>
          <w:sz w:val="22"/>
          <w:szCs w:val="24"/>
          <w:u w:val="single"/>
        </w:rPr>
        <w:t xml:space="preserve">　　　　</w:t>
      </w:r>
    </w:p>
    <w:sectPr w:rsidR="000154E0" w:rsidRPr="00457F35" w:rsidSect="00224C2F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7D661" w14:textId="77777777" w:rsidR="0074639B" w:rsidRDefault="0074639B" w:rsidP="004670AE">
      <w:r>
        <w:separator/>
      </w:r>
    </w:p>
  </w:endnote>
  <w:endnote w:type="continuationSeparator" w:id="0">
    <w:p w14:paraId="761A8C87" w14:textId="77777777" w:rsidR="0074639B" w:rsidRDefault="0074639B" w:rsidP="00467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D9665" w14:textId="77777777" w:rsidR="0074639B" w:rsidRDefault="0074639B" w:rsidP="004670AE">
      <w:r>
        <w:separator/>
      </w:r>
    </w:p>
  </w:footnote>
  <w:footnote w:type="continuationSeparator" w:id="0">
    <w:p w14:paraId="5ED9DD05" w14:textId="77777777" w:rsidR="0074639B" w:rsidRDefault="0074639B" w:rsidP="00467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76058" w14:textId="033EDF8D" w:rsidR="004670AE" w:rsidRDefault="00321B95">
    <w:pPr>
      <w:pStyle w:val="a4"/>
      <w:jc w:val="right"/>
    </w:pPr>
    <w:r>
      <w:rPr>
        <w:rFonts w:hint="eastAsia"/>
      </w:rPr>
      <w:t>迅速</w:t>
    </w:r>
    <w:r w:rsidR="004670AE">
      <w:rPr>
        <w:rFonts w:hint="eastAsia"/>
      </w:rPr>
      <w:t xml:space="preserve"> </w:t>
    </w:r>
    <w:r w:rsidR="004670AE">
      <w:t xml:space="preserve">page. </w:t>
    </w:r>
    <w:sdt>
      <w:sdtPr>
        <w:id w:val="280617610"/>
        <w:docPartObj>
          <w:docPartGallery w:val="Page Numbers (Top of Page)"/>
          <w:docPartUnique/>
        </w:docPartObj>
      </w:sdtPr>
      <w:sdtEndPr/>
      <w:sdtContent>
        <w:r w:rsidR="004670AE">
          <w:fldChar w:fldCharType="begin"/>
        </w:r>
        <w:r w:rsidR="004670AE">
          <w:instrText>PAGE   \* MERGEFORMAT</w:instrText>
        </w:r>
        <w:r w:rsidR="004670AE">
          <w:fldChar w:fldCharType="separate"/>
        </w:r>
        <w:r w:rsidR="004670AE">
          <w:rPr>
            <w:lang w:val="ja-JP"/>
          </w:rPr>
          <w:t>2</w:t>
        </w:r>
        <w:r w:rsidR="004670AE">
          <w:fldChar w:fldCharType="end"/>
        </w:r>
      </w:sdtContent>
    </w:sdt>
  </w:p>
  <w:p w14:paraId="1264BB14" w14:textId="75EA46FD" w:rsidR="004670AE" w:rsidRDefault="004670AE" w:rsidP="004670AE">
    <w:pPr>
      <w:pStyle w:val="a4"/>
      <w:wordWrap w:val="0"/>
      <w:ind w:right="10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B15"/>
    <w:rsid w:val="000154E0"/>
    <w:rsid w:val="00224C2F"/>
    <w:rsid w:val="00237A8B"/>
    <w:rsid w:val="00321B95"/>
    <w:rsid w:val="00325EDD"/>
    <w:rsid w:val="00360683"/>
    <w:rsid w:val="00457F35"/>
    <w:rsid w:val="004670AE"/>
    <w:rsid w:val="00672E4D"/>
    <w:rsid w:val="0074639B"/>
    <w:rsid w:val="00764871"/>
    <w:rsid w:val="007B597D"/>
    <w:rsid w:val="007E03EE"/>
    <w:rsid w:val="008E4E4C"/>
    <w:rsid w:val="00A26BA7"/>
    <w:rsid w:val="00B270F5"/>
    <w:rsid w:val="00D37B15"/>
    <w:rsid w:val="00EF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4D7202"/>
  <w15:chartTrackingRefBased/>
  <w15:docId w15:val="{34FC18CA-4C70-4645-BB83-957FC3DF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7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70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70AE"/>
  </w:style>
  <w:style w:type="paragraph" w:styleId="a6">
    <w:name w:val="footer"/>
    <w:basedOn w:val="a"/>
    <w:link w:val="a7"/>
    <w:uiPriority w:val="99"/>
    <w:unhideWhenUsed/>
    <w:rsid w:val="004670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7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7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Nakaguro Masato</dc:creator>
  <cp:keywords/>
  <dc:description/>
  <cp:lastModifiedBy>一般社団法人 日本病理学会</cp:lastModifiedBy>
  <cp:revision>4</cp:revision>
  <dcterms:created xsi:type="dcterms:W3CDTF">2022-03-07T01:47:00Z</dcterms:created>
  <dcterms:modified xsi:type="dcterms:W3CDTF">2022-03-07T02:18:00Z</dcterms:modified>
</cp:coreProperties>
</file>