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C15D0" w14:textId="3E92BA97" w:rsidR="00A26BA7" w:rsidRDefault="00321B95" w:rsidP="00DD75EA">
      <w:pPr>
        <w:spacing w:line="420" w:lineRule="exact"/>
        <w:jc w:val="center"/>
        <w:rPr>
          <w:rFonts w:eastAsiaTheme="minorHAnsi"/>
          <w:sz w:val="28"/>
          <w:szCs w:val="32"/>
        </w:rPr>
      </w:pPr>
      <w:r>
        <w:rPr>
          <w:rFonts w:eastAsiaTheme="minorHAnsi" w:hint="eastAsia"/>
          <w:sz w:val="28"/>
          <w:szCs w:val="32"/>
        </w:rPr>
        <w:t>術中迅速診断</w:t>
      </w:r>
      <w:r w:rsidR="00D37B15" w:rsidRPr="000154E0">
        <w:rPr>
          <w:rFonts w:eastAsiaTheme="minorHAnsi" w:hint="eastAsia"/>
          <w:sz w:val="28"/>
          <w:szCs w:val="32"/>
        </w:rPr>
        <w:t>リスト</w:t>
      </w:r>
    </w:p>
    <w:p w14:paraId="31C4D6F2" w14:textId="7D052F74" w:rsidR="00DD75EA" w:rsidRPr="00475B16" w:rsidRDefault="00DD75EA" w:rsidP="00DD75EA">
      <w:pPr>
        <w:widowControl/>
        <w:spacing w:line="420" w:lineRule="exact"/>
        <w:rPr>
          <w:rFonts w:eastAsiaTheme="minorHAnsi" w:cs="ＭＳ Ｐゴシック"/>
          <w:color w:val="000000"/>
          <w:kern w:val="0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0"/>
        <w:gridCol w:w="5381"/>
      </w:tblGrid>
      <w:tr w:rsidR="00DD75EA" w:rsidRPr="00475B16" w14:paraId="57B921B0" w14:textId="77777777" w:rsidTr="00475B16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66CB49E9" w14:textId="1AF73067" w:rsidR="00DD75EA" w:rsidRPr="00475B16" w:rsidRDefault="00DD75EA" w:rsidP="00DD75EA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75B1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申請者氏名</w:t>
            </w:r>
            <w:r w:rsidR="00475B16" w:rsidRPr="00475B1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5381" w:type="dxa"/>
            <w:tcBorders>
              <w:top w:val="nil"/>
              <w:left w:val="nil"/>
              <w:right w:val="nil"/>
            </w:tcBorders>
          </w:tcPr>
          <w:p w14:paraId="1FDF61D6" w14:textId="77777777" w:rsidR="00DD75EA" w:rsidRPr="00475B16" w:rsidRDefault="00DD75EA" w:rsidP="00DD75EA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76E7F86D" w14:textId="77777777" w:rsidR="00DD75EA" w:rsidRPr="00475B16" w:rsidRDefault="00DD75EA">
      <w:pPr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622"/>
      </w:tblGrid>
      <w:tr w:rsidR="00DD75EA" w:rsidRPr="00475B16" w14:paraId="35F0EE05" w14:textId="77777777" w:rsidTr="00475B16">
        <w:tc>
          <w:tcPr>
            <w:tcW w:w="3114" w:type="dxa"/>
            <w:tcBorders>
              <w:top w:val="nil"/>
              <w:left w:val="nil"/>
              <w:right w:val="nil"/>
            </w:tcBorders>
          </w:tcPr>
          <w:p w14:paraId="48277150" w14:textId="5194758A" w:rsidR="00DD75EA" w:rsidRPr="00475B16" w:rsidRDefault="00DD75EA" w:rsidP="00DD75EA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</w:rPr>
            </w:pPr>
            <w:r w:rsidRPr="00475B1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所属プログラム（所属施設）</w:t>
            </w:r>
            <w:r w:rsidR="00475B16" w:rsidRPr="00475B16">
              <w:rPr>
                <w:rFonts w:eastAsiaTheme="minorHAnsi" w:cs="ＭＳ Ｐゴシック" w:hint="eastAsia"/>
                <w:color w:val="000000"/>
                <w:kern w:val="0"/>
                <w:szCs w:val="21"/>
              </w:rPr>
              <w:t>：</w:t>
            </w:r>
          </w:p>
        </w:tc>
        <w:tc>
          <w:tcPr>
            <w:tcW w:w="6622" w:type="dxa"/>
            <w:tcBorders>
              <w:top w:val="nil"/>
              <w:left w:val="nil"/>
              <w:right w:val="nil"/>
            </w:tcBorders>
          </w:tcPr>
          <w:p w14:paraId="2C32DA64" w14:textId="77777777" w:rsidR="00DD75EA" w:rsidRPr="00475B16" w:rsidRDefault="00DD75EA" w:rsidP="00DD75EA">
            <w:pPr>
              <w:widowControl/>
              <w:spacing w:line="420" w:lineRule="exact"/>
              <w:rPr>
                <w:rFonts w:eastAsiaTheme="minorHAnsi" w:cs="ＭＳ Ｐゴシック"/>
                <w:color w:val="000000"/>
                <w:kern w:val="0"/>
                <w:szCs w:val="21"/>
                <w:u w:val="single"/>
              </w:rPr>
            </w:pPr>
          </w:p>
        </w:tc>
      </w:tr>
    </w:tbl>
    <w:p w14:paraId="06829C06" w14:textId="62C1A8F5" w:rsidR="004670AE" w:rsidRPr="00475B16" w:rsidRDefault="00475B16" w:rsidP="00475B16">
      <w:pPr>
        <w:rPr>
          <w:rFonts w:eastAsiaTheme="minorHAnsi"/>
          <w:sz w:val="14"/>
          <w:szCs w:val="14"/>
        </w:rPr>
      </w:pPr>
      <w:r w:rsidRPr="00475B16">
        <w:rPr>
          <w:rFonts w:eastAsiaTheme="minorHAnsi" w:hint="eastAsia"/>
          <w:sz w:val="14"/>
          <w:szCs w:val="14"/>
        </w:rPr>
        <w:t>※2016年度以前の研修開始者は所属施設を記載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1"/>
        <w:gridCol w:w="425"/>
        <w:gridCol w:w="425"/>
        <w:gridCol w:w="397"/>
        <w:gridCol w:w="1984"/>
        <w:gridCol w:w="1134"/>
        <w:gridCol w:w="1021"/>
        <w:gridCol w:w="709"/>
        <w:gridCol w:w="425"/>
        <w:gridCol w:w="1418"/>
        <w:gridCol w:w="1417"/>
      </w:tblGrid>
      <w:tr w:rsidR="008E4E4C" w14:paraId="37AF7E14" w14:textId="77777777" w:rsidTr="00475B16">
        <w:tc>
          <w:tcPr>
            <w:tcW w:w="421" w:type="dxa"/>
            <w:vAlign w:val="center"/>
          </w:tcPr>
          <w:p w14:paraId="655D5050" w14:textId="77777777" w:rsidR="008E4E4C" w:rsidRDefault="008E4E4C" w:rsidP="00EF1043">
            <w:pPr>
              <w:jc w:val="center"/>
            </w:pPr>
          </w:p>
        </w:tc>
        <w:tc>
          <w:tcPr>
            <w:tcW w:w="1247" w:type="dxa"/>
            <w:gridSpan w:val="3"/>
            <w:tcBorders>
              <w:bottom w:val="single" w:sz="4" w:space="0" w:color="auto"/>
            </w:tcBorders>
            <w:vAlign w:val="center"/>
          </w:tcPr>
          <w:p w14:paraId="7D6E32CB" w14:textId="77777777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年月日</w:t>
            </w:r>
          </w:p>
          <w:p w14:paraId="47DEFC8E" w14:textId="079F9A86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（西暦）</w:t>
            </w:r>
          </w:p>
        </w:tc>
        <w:tc>
          <w:tcPr>
            <w:tcW w:w="1984" w:type="dxa"/>
            <w:vAlign w:val="center"/>
          </w:tcPr>
          <w:p w14:paraId="10DC85C7" w14:textId="77777777" w:rsidR="008E4E4C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施設名</w:t>
            </w:r>
          </w:p>
          <w:p w14:paraId="508BB837" w14:textId="0C24E743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940FA3">
              <w:rPr>
                <w:rFonts w:hint="eastAsia"/>
                <w:sz w:val="16"/>
                <w:szCs w:val="18"/>
              </w:rPr>
              <w:t>(</w:t>
            </w:r>
            <w:r w:rsidR="004B13AE" w:rsidRPr="00940FA3">
              <w:rPr>
                <w:rFonts w:hint="eastAsia"/>
                <w:sz w:val="16"/>
                <w:szCs w:val="18"/>
              </w:rPr>
              <w:t>2017年以降の研修開始者は</w:t>
            </w:r>
            <w:r w:rsidRPr="00940FA3">
              <w:rPr>
                <w:rFonts w:hint="eastAsia"/>
                <w:sz w:val="16"/>
                <w:szCs w:val="18"/>
              </w:rPr>
              <w:t>基幹・連携を選択)</w:t>
            </w:r>
          </w:p>
        </w:tc>
        <w:tc>
          <w:tcPr>
            <w:tcW w:w="1134" w:type="dxa"/>
            <w:vAlign w:val="center"/>
          </w:tcPr>
          <w:p w14:paraId="2803EB7C" w14:textId="77777777" w:rsidR="008E4E4C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当該施設の</w:t>
            </w:r>
          </w:p>
          <w:p w14:paraId="1B26EDA6" w14:textId="0505C3E3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病理</w:t>
            </w:r>
            <w:r w:rsidRPr="00224C2F">
              <w:rPr>
                <w:rFonts w:hint="eastAsia"/>
                <w:sz w:val="18"/>
                <w:szCs w:val="20"/>
              </w:rPr>
              <w:t>番号</w:t>
            </w:r>
          </w:p>
        </w:tc>
        <w:tc>
          <w:tcPr>
            <w:tcW w:w="1021" w:type="dxa"/>
            <w:vAlign w:val="center"/>
          </w:tcPr>
          <w:p w14:paraId="3F77C0B6" w14:textId="7300628C" w:rsidR="008E4E4C" w:rsidRPr="00224C2F" w:rsidRDefault="008E4E4C" w:rsidP="008E4E4C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臓器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40E0C0CA" w14:textId="77777777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診断書上の申請者</w:t>
            </w:r>
          </w:p>
          <w:p w14:paraId="6BBCE4D2" w14:textId="0950D928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 w:rsidRPr="00224C2F">
              <w:rPr>
                <w:rFonts w:hint="eastAsia"/>
                <w:sz w:val="18"/>
                <w:szCs w:val="20"/>
              </w:rPr>
              <w:t>の記載順位</w:t>
            </w:r>
          </w:p>
        </w:tc>
        <w:tc>
          <w:tcPr>
            <w:tcW w:w="1418" w:type="dxa"/>
            <w:vAlign w:val="center"/>
          </w:tcPr>
          <w:p w14:paraId="4B771FBA" w14:textId="24C83F18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臨床診断</w:t>
            </w:r>
          </w:p>
        </w:tc>
        <w:tc>
          <w:tcPr>
            <w:tcW w:w="1417" w:type="dxa"/>
            <w:vAlign w:val="center"/>
          </w:tcPr>
          <w:p w14:paraId="48A33184" w14:textId="1EF0E3E9" w:rsidR="008E4E4C" w:rsidRPr="00224C2F" w:rsidRDefault="008E4E4C" w:rsidP="00EF1043"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病理診断</w:t>
            </w:r>
          </w:p>
        </w:tc>
      </w:tr>
      <w:tr w:rsidR="008E4E4C" w14:paraId="3050BE27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62849909" w14:textId="470B02A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8FEAD1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441C6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3EFCAF5" w14:textId="2564D9A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B7406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149E6ED" w14:textId="1B91054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B2D0EB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A99EBE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DFE6A51" w14:textId="580CE5FE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5C91F43" w14:textId="48B643C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19940B5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FC1290C" w14:textId="51E3572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FFC035F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6F6CA395" w14:textId="43E8A01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5CC771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001F08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575E50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26400D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6DF2F67" w14:textId="1180E6A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B2A7A8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7AB6D7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B32749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9AEC9BF" w14:textId="6A6281E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6A7627D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7E93E1" w14:textId="0250A27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6AEC31B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B4751ED" w14:textId="4E52AA3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A1EBBB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814A51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B0F1B8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8A045A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D9F1920" w14:textId="079BCBB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B93C4B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EEF073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1A8C3B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268AC66" w14:textId="601DF47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15B600F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AAC75B" w14:textId="7E080BB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66C0AF18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AD35805" w14:textId="5459A0C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8E46F9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E98C68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605BD8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DD48A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544C7A0" w14:textId="3B39181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AAB07F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E5D431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0C6A05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F0170D0" w14:textId="7838AE5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77727BE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519B54" w14:textId="2CF2BE1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28890D0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FDE284D" w14:textId="0D78E79B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8BCE09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1002FA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F30379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D183E3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7D1583F" w14:textId="56172050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5335DB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E9E7CC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5340C1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8C1CBAB" w14:textId="3184CDB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7070A83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AF20C2" w14:textId="76ECAB3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F13AB39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E94FC29" w14:textId="7259D0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49A6D9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36AFDC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A969B2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0DAA9E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ECB7094" w14:textId="4FB49D1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DAA9AD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502B8A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03C9BC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030838B" w14:textId="4ED3DED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E68D62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033676E" w14:textId="6B48AED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3D5ABDD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62AC83E" w14:textId="7A9F570B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250B59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D5304C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4EAEC2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AC3842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371A3D9" w14:textId="49B0CF0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9A7B16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14D496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2B7DCD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2A14AEE" w14:textId="311881E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2F3BA8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0C43FF0" w14:textId="3DA736F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7D48A65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35387DD" w14:textId="4DDB3DE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68FF1B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B39D24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445AA5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3CA62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FA59C42" w14:textId="05BE33E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7F686E2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457011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86FC07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23694E0" w14:textId="143D0DD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47A0F8A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2FA4FCE" w14:textId="0E3FFB8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0D3DBC0C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E6F8A92" w14:textId="6EE298F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823D6D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1F49FE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0A6956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20C4A4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1BDF393" w14:textId="2C8A636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F361B8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9C9FA2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419325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5AD1696" w14:textId="054868B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2012D9F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C48504F" w14:textId="60971BD0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88D4EA1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3DF6CE2" w14:textId="2496FAB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1</w:t>
            </w:r>
            <w:r w:rsidRPr="00EF1043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D60E70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98CCC7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98CDCE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4B3029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C03646E" w14:textId="6277CC3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930B9F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D5BD33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123606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53621C3" w14:textId="45E6012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4219532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BA2795" w14:textId="57285A3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5F681A20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7878208" w14:textId="0E09336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4942A9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3320FA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290951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8E19CD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FB4C8E8" w14:textId="724AB58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58C4A8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2147D4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AD64E2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A81A9C8" w14:textId="23C6483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7AB39A0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B5B0F56" w14:textId="21A60FA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5EE58998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5DF4BA5" w14:textId="6F75B31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265C9C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5FB23D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E9B112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23CD1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DEEC0EB" w14:textId="737F064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B6BBB7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F043BC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5C9A6D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412DCC6" w14:textId="08CD888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9EB444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AC8133" w14:textId="5E01E64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22DE5E5B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68D476E" w14:textId="5214A8A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4F9F80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4AD708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CC1A27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E2FE66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B82590B" w14:textId="1EA6FB3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29EBC4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EA911D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429D14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4E3A62" w14:textId="1991225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497C8D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B226DE2" w14:textId="12C96E4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53ECD92B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401960C" w14:textId="5168CBC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BE610D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421EB9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456E82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700929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513F449" w14:textId="3C03D53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98F542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A9B7E5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7B09C6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D6DF8A8" w14:textId="6FDE37F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188A757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EE936EB" w14:textId="2B05CCB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FFF5C2B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6A26BA8D" w14:textId="04E6293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ACFB4E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D5CABA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7332C6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A17613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13BE886" w14:textId="6DF96AB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2544CD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714F78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D24FA8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AB5871" w14:textId="3B15136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11C76F4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E6CD3A0" w14:textId="67004E4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EA96468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69FD52FA" w14:textId="16F4CC6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66538A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43A635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F01B4D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7F284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F831A01" w14:textId="6D38D7C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389954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0304A1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FBA1F6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253801E" w14:textId="32975EF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E6F82F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866E69A" w14:textId="5D011AD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DFA8E25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F91740D" w14:textId="6F7574E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A1DE8B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874C38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27F4F6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BAB8A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916891F" w14:textId="6E4B6E2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0974E8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7ABF92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A336C4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1CE4E4A" w14:textId="74231B2B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4B998E9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29E4CF1" w14:textId="6A3D455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217BE29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B1FAC3D" w14:textId="323AA6C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91F4E7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1120ED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CCF046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ECCEB6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CE897CB" w14:textId="76700C0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2141F5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9020E5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597BB1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8F0F5F6" w14:textId="01D640F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ED9F29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18B655" w14:textId="386D942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0C17CBFD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05C9948" w14:textId="4C853E1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B710C8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AFBCD0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8F4556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438B916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07C8F62" w14:textId="5C55593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59562F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F0278B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8D1391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D879DD8" w14:textId="1387702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50914B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6BF1866" w14:textId="4E3A7E3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7970C71F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96EBC0D" w14:textId="218BF77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830EE8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83B868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EA5195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6A9AFBD" w14:textId="35A33ED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ECA5488" w14:textId="06C7AF7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319C02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DED240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F97F24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335E290" w14:textId="4DE5ED3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21E7A1E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416948" w14:textId="7899087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1A6EE27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71FCAE1D" w14:textId="7000475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5B07EC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EFC760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648CD4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2AEE3C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1F8C5E3" w14:textId="1A64EDB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FCC50C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C44E9A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6894DE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C7E24A2" w14:textId="08C9790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14CC11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E50179E" w14:textId="043506A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6E0F7826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0D121C8" w14:textId="612915D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209B9D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A2B522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AFCB03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D001D3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AFFF67B" w14:textId="786E508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89FACB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0B2C99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5942D0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090FFB9" w14:textId="3434973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990D48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5AF384B" w14:textId="7F4FF5A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2596090B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125680AC" w14:textId="5C7AECB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B92F17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F4752A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E3AAF6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B141AB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C66E67E" w14:textId="0D50D57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2A549D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A0E7D5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736444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7E618FB" w14:textId="609945F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236E73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593013" w14:textId="6E89A97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5D7C15D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152AC44" w14:textId="612EE2C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BA76B6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0D0C2F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3D5129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118FB0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0370AFC" w14:textId="6664525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AAD677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967659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8B640C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2E09A57" w14:textId="731DBE50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3E3D95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8DD958" w14:textId="2A9DD43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776D79F7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CAB008A" w14:textId="385EC19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740A39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5D1DD6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F27C60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1B73F4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3E50670" w14:textId="5E043E3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434AEE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425F6C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88B1B3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B9F214F" w14:textId="571AFBF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16753C7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2CDACDE" w14:textId="347C0FC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ECF39BC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0EA6FEA" w14:textId="1B3BB35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CD406B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D11DEB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198ED3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3D2DA1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2D02FD2" w14:textId="2B0624C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7C7358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05E26C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F6E28C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0202BEC" w14:textId="4142461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7326C9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D41C27E" w14:textId="1A3BE7A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0FAABDC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F36F859" w14:textId="3DB39C1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AE245E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5A1558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95B4AB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5BD165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E4D9E5F" w14:textId="620F0F1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02C1B18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BC53E9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735EA3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A6722A9" w14:textId="2686F19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B0CEF0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1A98FB3" w14:textId="7226F18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68D0EA19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1CEBAEE" w14:textId="3286473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2E6260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24DFE7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528C56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6C2355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828B4B0" w14:textId="1384A0C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CA8A25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C69051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8EFE4D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62B80AC" w14:textId="21EFDC0B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7B692B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DF41B88" w14:textId="4683573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64DA9464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39ADFA2" w14:textId="4142020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7821BE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5751C6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8D03B5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2197E7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78260B6" w14:textId="0715523B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FC4FE9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3686E0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48EFFB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CF5B413" w14:textId="09D95AD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773BA70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90A2282" w14:textId="68D6104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0146677B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6AFF6233" w14:textId="7914B92E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2672BF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B0FBE0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5F953E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800615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914A474" w14:textId="21A36AD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7F5C05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9DFDCE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709E92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241437E" w14:textId="727E3FC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254F289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CC734ED" w14:textId="3684F24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798712E9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12EFC51" w14:textId="50D49279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292986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CED6D4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B85152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81A1AA8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B8A52E4" w14:textId="5C7D7C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49AABC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CBBC40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A5D4F1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8AFDE73" w14:textId="69D4876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58B27D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DF5CB5B" w14:textId="538BCED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6D3ED566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12939AE" w14:textId="66AF2EA1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596870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AC5ED1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6250F8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51CCE7A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6D274A7" w14:textId="4D29F1B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32D2221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2732DD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7B173C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DB2A23B" w14:textId="195C588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239CDB0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9069995" w14:textId="1880E34E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57D3F197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7AD1212D" w14:textId="3CDD2467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43F2AD3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FECDA9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4C8AE67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D2AD9B0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07B836A1" w14:textId="4FEE1778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114785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4959376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EAF8B8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F880EA9" w14:textId="06BE3860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147547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1A73CCB" w14:textId="72A4A47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23224D11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1DA3613" w14:textId="0DD63C44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B595DA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E69C47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AA25D6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C072AF6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1E5E1ED" w14:textId="3A080D70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B19331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0C8D13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30F141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4832395" w14:textId="4A8566D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67FDF4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5F8C174" w14:textId="21BA634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3AC672A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AABFE8F" w14:textId="5895C967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351950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BD0238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1AEF21F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1F85515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2F61415" w14:textId="0EE4E6D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56D5B4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F543B2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D6DA75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2B8ED6C" w14:textId="7AC7D14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E280E5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B793328" w14:textId="6E65457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763BE8B5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A98F534" w14:textId="4097D2A2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903A9A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C8F41E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EDF3E0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E788245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55ADACC" w14:textId="702A8BCC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988988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8514E4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2342F8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7109AC0" w14:textId="5EB5467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4ADF2A4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30D7485" w14:textId="69F72F5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00B89D15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54C509D" w14:textId="746B67F0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BBD58F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A0B1C4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74999B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B41FF55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D9A5F2A" w14:textId="1DED1ADA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641A0C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EC0E56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92E743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62D584C" w14:textId="6B5D5F2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22FD497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4A107E5" w14:textId="78A6685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0D26593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9FB10BC" w14:textId="4A92C33C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FBDF22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04FFDE0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6F5387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C2BCECD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883EE1E" w14:textId="27A94B64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852DA4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D8CA66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7D91B6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EFE2C85" w14:textId="78185B2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10A713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7FEB0D3" w14:textId="5E384DB8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8124C2A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1552DBE3" w14:textId="12A0E6DE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6CA4CB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39EDB34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F0306A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4BE08A8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22405EB" w14:textId="295ED9E4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B03F7F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24B9DC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9F0FB9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CEFB176" w14:textId="596D7D92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3776A8D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277C6CC" w14:textId="5B0705CE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04BAF494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77C1E23C" w14:textId="51445078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411154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E6B0E6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C1460A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6D9D6E5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4CDD657" w14:textId="5E15EB94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47A4AD6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39E4F6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B58A7E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32D9345" w14:textId="58772FDE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087A687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67795CF" w14:textId="2C8F173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CC54605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5F6F1EE" w14:textId="7D114BCF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DABF1A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8637F3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C146D7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9FB652F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76B88489" w14:textId="0C657C71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FC163D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9203AD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47E677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053B810" w14:textId="6F742BB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1AF4633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6C91F5E" w14:textId="02C3572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73C0DEF8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08202A8" w14:textId="704F03C7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6ACA69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87F0A1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CB26F5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C63AFA7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546640C9" w14:textId="075660C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71D0333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B4A8B4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5CE97E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71A5988F" w14:textId="56BE040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B4F0D7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8DA8F85" w14:textId="1BBA760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31F432AA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3F1BD345" w14:textId="143D28EB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2984C68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C0CEF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0D0636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7CB743C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5820417" w14:textId="7336CF4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7E3BD8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6E9947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9F27A1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641C547" w14:textId="52ADD78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41C41DD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43A0C3C" w14:textId="7FD5A266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2C719808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4D482FF1" w14:textId="7E72B73F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564212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4D5948A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546482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8BABA73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244ACD32" w14:textId="4E8F97BB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4AEC68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002772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9A17AF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2F73C3B" w14:textId="72319B4C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4EC145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41CE8FDB" w14:textId="63587E24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15F32CCF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0123DB68" w14:textId="478EF285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57A4E35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BB29A8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3DDE55F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75BCC57C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15952F44" w14:textId="65F11D1B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1742F63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EEC130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1A4356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3A1ECDD" w14:textId="741FA33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20832CC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608AD76" w14:textId="471234DF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6428A8C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789C4F84" w14:textId="1B94030E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1FA37982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D79421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0FEA8D8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DF686C6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344568D0" w14:textId="259D3E56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5D2C07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12D707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7404EA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9168388" w14:textId="7CC5C235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781E8CF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1FC0E5F4" w14:textId="5E68DE2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5096FD5A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14A5D2D2" w14:textId="50960AAD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3895865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5B4EF54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7F25219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C6D2C01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4E86E53D" w14:textId="233DF623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28153C5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1B88DA7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01F146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335EEAB2" w14:textId="49B858E0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BF84481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5B5E6D61" w14:textId="51A90381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6157415F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2E024A2" w14:textId="3BF90C4A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7BEA48D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65F9792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2EAADD8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B18530A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C00B178" w14:textId="0F367490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71A54259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BEF56F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7E89E65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12115FFC" w14:textId="40365953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72E83793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F9C117A" w14:textId="7778DDF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44C0B384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5618B21F" w14:textId="68710BEC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0C76200A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AB7CBC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6810F78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7226831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DF47092" w14:textId="3E03FC43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558F874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7E457A8B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4A7B18D6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6F74AAC6" w14:textId="000D97BA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A1BCC48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69C85062" w14:textId="634E9E4D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8E4E4C" w14:paraId="7771C42A" w14:textId="77777777" w:rsidTr="00E87BBE">
        <w:trPr>
          <w:trHeight w:val="510"/>
        </w:trPr>
        <w:tc>
          <w:tcPr>
            <w:tcW w:w="421" w:type="dxa"/>
            <w:vAlign w:val="center"/>
          </w:tcPr>
          <w:p w14:paraId="24E0DE18" w14:textId="4FB70B4E" w:rsidR="008E4E4C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14:paraId="61B5085F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790F138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97" w:type="dxa"/>
            <w:tcBorders>
              <w:left w:val="nil"/>
            </w:tcBorders>
            <w:vAlign w:val="center"/>
          </w:tcPr>
          <w:p w14:paraId="526E0FC4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9F175B9" w14:textId="77777777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  <w:p w14:paraId="635FC2AB" w14:textId="7F3E1CCF" w:rsidR="008E4E4C" w:rsidRPr="00EF1043" w:rsidRDefault="008E4E4C" w:rsidP="008E4E4C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(基幹・連携)</w:t>
            </w:r>
          </w:p>
        </w:tc>
        <w:tc>
          <w:tcPr>
            <w:tcW w:w="1134" w:type="dxa"/>
            <w:vAlign w:val="center"/>
          </w:tcPr>
          <w:p w14:paraId="6BBC0C9C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83CAB7E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3A8BCD20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204921FD" w14:textId="2482747E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  <w:r w:rsidRPr="00EF1043">
              <w:rPr>
                <w:rFonts w:hint="eastAsia"/>
                <w:sz w:val="18"/>
                <w:szCs w:val="18"/>
              </w:rPr>
              <w:t>番目</w:t>
            </w:r>
          </w:p>
        </w:tc>
        <w:tc>
          <w:tcPr>
            <w:tcW w:w="1418" w:type="dxa"/>
            <w:vAlign w:val="center"/>
          </w:tcPr>
          <w:p w14:paraId="5C84877D" w14:textId="77777777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30A9A6D3" w14:textId="4FF09B59" w:rsidR="008E4E4C" w:rsidRPr="00EF1043" w:rsidRDefault="008E4E4C" w:rsidP="00EF1043">
            <w:pPr>
              <w:snapToGrid w:val="0"/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489D0428" w14:textId="589FDBDB" w:rsidR="00D37B15" w:rsidRPr="00457F35" w:rsidRDefault="00D37B15">
      <w:pPr>
        <w:rPr>
          <w:sz w:val="18"/>
          <w:szCs w:val="20"/>
        </w:rPr>
      </w:pPr>
    </w:p>
    <w:p w14:paraId="4168D334" w14:textId="77777777" w:rsidR="000154E0" w:rsidRPr="00457F35" w:rsidRDefault="000154E0" w:rsidP="00457F35">
      <w:pPr>
        <w:spacing w:line="280" w:lineRule="exact"/>
        <w:rPr>
          <w:sz w:val="18"/>
          <w:szCs w:val="20"/>
        </w:rPr>
      </w:pPr>
      <w:r w:rsidRPr="00457F35">
        <w:rPr>
          <w:sz w:val="18"/>
          <w:szCs w:val="20"/>
        </w:rPr>
        <w:t>(注)</w:t>
      </w:r>
      <w:r w:rsidRPr="00457F35">
        <w:rPr>
          <w:rFonts w:hint="eastAsia"/>
          <w:sz w:val="18"/>
          <w:szCs w:val="20"/>
        </w:rPr>
        <w:t xml:space="preserve"> </w:t>
      </w:r>
    </w:p>
    <w:p w14:paraId="07C250E1" w14:textId="0E699CEB" w:rsidR="000154E0" w:rsidRDefault="000154E0" w:rsidP="00457F35">
      <w:pPr>
        <w:spacing w:line="280" w:lineRule="exact"/>
        <w:rPr>
          <w:sz w:val="18"/>
          <w:szCs w:val="20"/>
        </w:rPr>
      </w:pPr>
      <w:r w:rsidRPr="00457F35">
        <w:rPr>
          <w:sz w:val="18"/>
          <w:szCs w:val="20"/>
        </w:rPr>
        <w:t xml:space="preserve">1. </w:t>
      </w:r>
      <w:r w:rsidR="00DD75EA">
        <w:rPr>
          <w:rFonts w:hint="eastAsia"/>
          <w:sz w:val="18"/>
          <w:szCs w:val="20"/>
        </w:rPr>
        <w:t>2017年以降の研修開始者は</w:t>
      </w:r>
      <w:r w:rsidR="00237A8B" w:rsidRPr="00237A8B">
        <w:rPr>
          <w:rFonts w:hint="eastAsia"/>
          <w:sz w:val="18"/>
          <w:szCs w:val="20"/>
        </w:rPr>
        <w:t>申請者が所属している研修プログラムの基幹施設、連携施設で行われた症例に限られる。</w:t>
      </w:r>
    </w:p>
    <w:p w14:paraId="04B59AF9" w14:textId="5BF851DA" w:rsidR="00DD75EA" w:rsidRPr="00457F35" w:rsidRDefault="00DD75EA" w:rsidP="00457F35">
      <w:pPr>
        <w:spacing w:line="280" w:lineRule="exact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リスト施設名で</w:t>
      </w:r>
      <w:r w:rsidRPr="00DD75EA">
        <w:rPr>
          <w:sz w:val="18"/>
          <w:szCs w:val="20"/>
        </w:rPr>
        <w:t>基幹・連携を選択</w:t>
      </w:r>
      <w:r>
        <w:rPr>
          <w:rFonts w:hint="eastAsia"/>
          <w:sz w:val="18"/>
          <w:szCs w:val="20"/>
        </w:rPr>
        <w:t>すること。</w:t>
      </w:r>
    </w:p>
    <w:p w14:paraId="6A1CF371" w14:textId="2774EE76" w:rsidR="000154E0" w:rsidRPr="00457F35" w:rsidRDefault="000154E0" w:rsidP="00457F35">
      <w:pPr>
        <w:spacing w:line="280" w:lineRule="exact"/>
        <w:rPr>
          <w:sz w:val="18"/>
          <w:szCs w:val="20"/>
        </w:rPr>
      </w:pPr>
      <w:r w:rsidRPr="00457F35">
        <w:rPr>
          <w:rFonts w:hint="eastAsia"/>
          <w:sz w:val="18"/>
          <w:szCs w:val="20"/>
        </w:rPr>
        <w:t>2</w:t>
      </w:r>
      <w:r w:rsidRPr="00457F35">
        <w:rPr>
          <w:sz w:val="18"/>
          <w:szCs w:val="20"/>
        </w:rPr>
        <w:t xml:space="preserve">. </w:t>
      </w:r>
      <w:r w:rsidR="00237A8B" w:rsidRPr="00237A8B">
        <w:rPr>
          <w:rFonts w:hint="eastAsia"/>
          <w:sz w:val="18"/>
          <w:szCs w:val="20"/>
        </w:rPr>
        <w:t>上記症例の迅速診断報告書の写しを添付すること。</w:t>
      </w:r>
    </w:p>
    <w:sectPr w:rsidR="000154E0" w:rsidRPr="00457F35" w:rsidSect="00224C2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B46B" w14:textId="77777777" w:rsidR="008425C0" w:rsidRDefault="008425C0" w:rsidP="004670AE">
      <w:r>
        <w:separator/>
      </w:r>
    </w:p>
  </w:endnote>
  <w:endnote w:type="continuationSeparator" w:id="0">
    <w:p w14:paraId="041D1B0F" w14:textId="77777777" w:rsidR="008425C0" w:rsidRDefault="008425C0" w:rsidP="00467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6CB7" w14:textId="77777777" w:rsidR="008425C0" w:rsidRDefault="008425C0" w:rsidP="004670AE">
      <w:r>
        <w:separator/>
      </w:r>
    </w:p>
  </w:footnote>
  <w:footnote w:type="continuationSeparator" w:id="0">
    <w:p w14:paraId="7999589E" w14:textId="77777777" w:rsidR="008425C0" w:rsidRDefault="008425C0" w:rsidP="00467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76058" w14:textId="033EDF8D" w:rsidR="004670AE" w:rsidRDefault="00321B95">
    <w:pPr>
      <w:pStyle w:val="a4"/>
      <w:jc w:val="right"/>
    </w:pPr>
    <w:r>
      <w:rPr>
        <w:rFonts w:hint="eastAsia"/>
      </w:rPr>
      <w:t>迅速</w:t>
    </w:r>
    <w:r w:rsidR="004670AE">
      <w:rPr>
        <w:rFonts w:hint="eastAsia"/>
      </w:rPr>
      <w:t xml:space="preserve"> </w:t>
    </w:r>
    <w:r w:rsidR="004670AE">
      <w:t xml:space="preserve">page. </w:t>
    </w:r>
    <w:sdt>
      <w:sdtPr>
        <w:id w:val="280617610"/>
        <w:docPartObj>
          <w:docPartGallery w:val="Page Numbers (Top of Page)"/>
          <w:docPartUnique/>
        </w:docPartObj>
      </w:sdtPr>
      <w:sdtEndPr/>
      <w:sdtContent>
        <w:r w:rsidR="004670AE">
          <w:fldChar w:fldCharType="begin"/>
        </w:r>
        <w:r w:rsidR="004670AE">
          <w:instrText>PAGE   \* MERGEFORMAT</w:instrText>
        </w:r>
        <w:r w:rsidR="004670AE">
          <w:fldChar w:fldCharType="separate"/>
        </w:r>
        <w:r w:rsidR="004670AE">
          <w:rPr>
            <w:lang w:val="ja-JP"/>
          </w:rPr>
          <w:t>2</w:t>
        </w:r>
        <w:r w:rsidR="004670AE">
          <w:fldChar w:fldCharType="end"/>
        </w:r>
      </w:sdtContent>
    </w:sdt>
  </w:p>
  <w:p w14:paraId="1264BB14" w14:textId="75EA46FD" w:rsidR="004670AE" w:rsidRDefault="004670AE" w:rsidP="004670AE">
    <w:pPr>
      <w:pStyle w:val="a4"/>
      <w:wordWrap w:val="0"/>
      <w:ind w:right="10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B15"/>
    <w:rsid w:val="000154E0"/>
    <w:rsid w:val="00067B05"/>
    <w:rsid w:val="0007482E"/>
    <w:rsid w:val="001D1447"/>
    <w:rsid w:val="00224C2F"/>
    <w:rsid w:val="00237A8B"/>
    <w:rsid w:val="00321B95"/>
    <w:rsid w:val="003E5EA6"/>
    <w:rsid w:val="00412008"/>
    <w:rsid w:val="00412DF5"/>
    <w:rsid w:val="00457F35"/>
    <w:rsid w:val="004670AE"/>
    <w:rsid w:val="00475B16"/>
    <w:rsid w:val="004B13AE"/>
    <w:rsid w:val="00672E4D"/>
    <w:rsid w:val="00764871"/>
    <w:rsid w:val="007B597D"/>
    <w:rsid w:val="008425C0"/>
    <w:rsid w:val="008E4E4C"/>
    <w:rsid w:val="00940FA3"/>
    <w:rsid w:val="00A26BA7"/>
    <w:rsid w:val="00B465FF"/>
    <w:rsid w:val="00CF425A"/>
    <w:rsid w:val="00D37B15"/>
    <w:rsid w:val="00DD75EA"/>
    <w:rsid w:val="00E71CBB"/>
    <w:rsid w:val="00E87BBE"/>
    <w:rsid w:val="00EB4C61"/>
    <w:rsid w:val="00E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4D7202"/>
  <w15:chartTrackingRefBased/>
  <w15:docId w15:val="{34FC18CA-4C70-4645-BB83-957FC3DF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7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0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70AE"/>
  </w:style>
  <w:style w:type="paragraph" w:styleId="a6">
    <w:name w:val="footer"/>
    <w:basedOn w:val="a"/>
    <w:link w:val="a7"/>
    <w:uiPriority w:val="99"/>
    <w:unhideWhenUsed/>
    <w:rsid w:val="004670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70AE"/>
  </w:style>
  <w:style w:type="paragraph" w:styleId="a8">
    <w:name w:val="Revision"/>
    <w:hidden/>
    <w:uiPriority w:val="99"/>
    <w:semiHidden/>
    <w:rsid w:val="004B1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97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Nakaguro Masato</dc:creator>
  <cp:keywords/>
  <dc:description/>
  <cp:lastModifiedBy>一般社団法人 日本病理学会</cp:lastModifiedBy>
  <cp:revision>6</cp:revision>
  <dcterms:created xsi:type="dcterms:W3CDTF">2022-12-17T09:51:00Z</dcterms:created>
  <dcterms:modified xsi:type="dcterms:W3CDTF">2022-12-19T06:09:00Z</dcterms:modified>
</cp:coreProperties>
</file>