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9C06" w14:textId="1CB0FF44" w:rsidR="004670AE" w:rsidRPr="00993C48" w:rsidRDefault="00D37B15" w:rsidP="00993C48">
      <w:pPr>
        <w:spacing w:line="420" w:lineRule="exact"/>
        <w:jc w:val="center"/>
        <w:rPr>
          <w:rFonts w:eastAsiaTheme="minorHAnsi"/>
          <w:sz w:val="22"/>
          <w:u w:val="single"/>
        </w:rPr>
      </w:pPr>
      <w:r w:rsidRPr="000154E0">
        <w:rPr>
          <w:rFonts w:eastAsiaTheme="minorHAnsi" w:hint="eastAsia"/>
          <w:sz w:val="28"/>
          <w:szCs w:val="32"/>
        </w:rPr>
        <w:t>みずからの執刀による病理解剖リスト</w:t>
      </w:r>
    </w:p>
    <w:p w14:paraId="3F6231DE" w14:textId="77777777" w:rsidR="00993C48" w:rsidRPr="00475B16" w:rsidRDefault="00993C48" w:rsidP="00993C48">
      <w:pPr>
        <w:widowControl/>
        <w:spacing w:line="420" w:lineRule="exact"/>
        <w:rPr>
          <w:rFonts w:eastAsiaTheme="minorHAnsi" w:cs="ＭＳ Ｐゴシック"/>
          <w:color w:val="000000"/>
          <w:kern w:val="0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5381"/>
      </w:tblGrid>
      <w:tr w:rsidR="00993C48" w:rsidRPr="00475B16" w14:paraId="47BD6861" w14:textId="77777777" w:rsidTr="003D1932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351FF168" w14:textId="77777777" w:rsidR="00993C48" w:rsidRPr="00475B16" w:rsidRDefault="00993C48" w:rsidP="003D1932">
            <w:pPr>
              <w:widowControl/>
              <w:spacing w:line="42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75B1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申請者氏名：</w:t>
            </w:r>
          </w:p>
        </w:tc>
        <w:tc>
          <w:tcPr>
            <w:tcW w:w="5381" w:type="dxa"/>
            <w:tcBorders>
              <w:top w:val="nil"/>
              <w:left w:val="nil"/>
              <w:right w:val="nil"/>
            </w:tcBorders>
          </w:tcPr>
          <w:p w14:paraId="257D01DE" w14:textId="77777777" w:rsidR="00993C48" w:rsidRPr="00475B16" w:rsidRDefault="00993C48" w:rsidP="003D1932">
            <w:pPr>
              <w:widowControl/>
              <w:spacing w:line="420" w:lineRule="exact"/>
              <w:rPr>
                <w:rFonts w:eastAsiaTheme="minorHAnsi" w:cs="ＭＳ Ｐゴシック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485A3D0F" w14:textId="77777777" w:rsidR="00993C48" w:rsidRPr="00475B16" w:rsidRDefault="00993C48" w:rsidP="00993C48">
      <w:pPr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993C48" w:rsidRPr="00475B16" w14:paraId="3A9EE3A8" w14:textId="77777777" w:rsidTr="003D1932">
        <w:tc>
          <w:tcPr>
            <w:tcW w:w="3114" w:type="dxa"/>
            <w:tcBorders>
              <w:top w:val="nil"/>
              <w:left w:val="nil"/>
              <w:right w:val="nil"/>
            </w:tcBorders>
          </w:tcPr>
          <w:p w14:paraId="48E550E6" w14:textId="77777777" w:rsidR="00993C48" w:rsidRPr="00475B16" w:rsidRDefault="00993C48" w:rsidP="003D1932">
            <w:pPr>
              <w:widowControl/>
              <w:spacing w:line="42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75B1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所属プログラム（所属施設）：</w:t>
            </w:r>
          </w:p>
        </w:tc>
        <w:tc>
          <w:tcPr>
            <w:tcW w:w="6622" w:type="dxa"/>
            <w:tcBorders>
              <w:top w:val="nil"/>
              <w:left w:val="nil"/>
              <w:right w:val="nil"/>
            </w:tcBorders>
          </w:tcPr>
          <w:p w14:paraId="205D6957" w14:textId="77777777" w:rsidR="00993C48" w:rsidRPr="00475B16" w:rsidRDefault="00993C48" w:rsidP="003D1932">
            <w:pPr>
              <w:widowControl/>
              <w:spacing w:line="420" w:lineRule="exact"/>
              <w:rPr>
                <w:rFonts w:eastAsiaTheme="minorHAnsi" w:cs="ＭＳ Ｐゴシック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110C90E2" w14:textId="4D3D8FF2" w:rsidR="00993C48" w:rsidRPr="00993C48" w:rsidRDefault="00993C48" w:rsidP="00993C48">
      <w:pPr>
        <w:rPr>
          <w:rFonts w:eastAsiaTheme="minorHAnsi"/>
          <w:sz w:val="14"/>
          <w:szCs w:val="14"/>
        </w:rPr>
      </w:pPr>
      <w:r w:rsidRPr="00475B16">
        <w:rPr>
          <w:rFonts w:eastAsiaTheme="minorHAnsi" w:hint="eastAsia"/>
          <w:sz w:val="14"/>
          <w:szCs w:val="14"/>
        </w:rPr>
        <w:t>※2016年度以前の研修開始者は所属施設を記載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1985"/>
        <w:gridCol w:w="1134"/>
        <w:gridCol w:w="567"/>
        <w:gridCol w:w="425"/>
        <w:gridCol w:w="709"/>
        <w:gridCol w:w="425"/>
        <w:gridCol w:w="2795"/>
      </w:tblGrid>
      <w:tr w:rsidR="00224C2F" w14:paraId="37AF7E14" w14:textId="77777777" w:rsidTr="00A85810">
        <w:trPr>
          <w:trHeight w:val="578"/>
        </w:trPr>
        <w:tc>
          <w:tcPr>
            <w:tcW w:w="421" w:type="dxa"/>
            <w:vAlign w:val="center"/>
          </w:tcPr>
          <w:p w14:paraId="655D5050" w14:textId="77777777" w:rsidR="00D37B15" w:rsidRDefault="00D37B15" w:rsidP="00EF1043">
            <w:pPr>
              <w:jc w:val="center"/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7D6E32CB" w14:textId="77777777" w:rsidR="00D37B15" w:rsidRPr="00224C2F" w:rsidRDefault="00D37B15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年月日</w:t>
            </w:r>
          </w:p>
          <w:p w14:paraId="47DEFC8E" w14:textId="079F9A86" w:rsidR="00D37B15" w:rsidRPr="00224C2F" w:rsidRDefault="00D37B15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（西暦）</w:t>
            </w:r>
          </w:p>
        </w:tc>
        <w:tc>
          <w:tcPr>
            <w:tcW w:w="1985" w:type="dxa"/>
            <w:vAlign w:val="center"/>
          </w:tcPr>
          <w:p w14:paraId="10DC85C7" w14:textId="77777777" w:rsidR="00224C2F" w:rsidRDefault="00D37B15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施設名</w:t>
            </w:r>
          </w:p>
          <w:p w14:paraId="508BB837" w14:textId="06FEBB5E" w:rsidR="00D37B15" w:rsidRPr="00224C2F" w:rsidRDefault="00224C2F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A7F39">
              <w:rPr>
                <w:rFonts w:hint="eastAsia"/>
                <w:sz w:val="16"/>
                <w:szCs w:val="18"/>
              </w:rPr>
              <w:t>(</w:t>
            </w:r>
            <w:r w:rsidR="00E06E4D" w:rsidRPr="002A7F39">
              <w:rPr>
                <w:sz w:val="16"/>
                <w:szCs w:val="18"/>
              </w:rPr>
              <w:t>2017年以降の研修開始者は</w:t>
            </w:r>
            <w:r w:rsidR="00D37B15" w:rsidRPr="002A7F39">
              <w:rPr>
                <w:rFonts w:hint="eastAsia"/>
                <w:sz w:val="16"/>
                <w:szCs w:val="18"/>
              </w:rPr>
              <w:t>基幹・連携</w:t>
            </w:r>
            <w:r w:rsidRPr="002A7F39">
              <w:rPr>
                <w:rFonts w:hint="eastAsia"/>
                <w:sz w:val="16"/>
                <w:szCs w:val="18"/>
              </w:rPr>
              <w:t>を選択)</w:t>
            </w:r>
          </w:p>
        </w:tc>
        <w:tc>
          <w:tcPr>
            <w:tcW w:w="1134" w:type="dxa"/>
            <w:vAlign w:val="center"/>
          </w:tcPr>
          <w:p w14:paraId="2803EB7C" w14:textId="77777777" w:rsidR="00224C2F" w:rsidRDefault="00D37B15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当該施設の</w:t>
            </w:r>
          </w:p>
          <w:p w14:paraId="1B26EDA6" w14:textId="44B327A0" w:rsidR="00D37B15" w:rsidRPr="00224C2F" w:rsidRDefault="00D37B15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剖検番号</w:t>
            </w:r>
          </w:p>
        </w:tc>
        <w:tc>
          <w:tcPr>
            <w:tcW w:w="567" w:type="dxa"/>
            <w:vAlign w:val="center"/>
          </w:tcPr>
          <w:p w14:paraId="3F77C0B6" w14:textId="0272D83D" w:rsidR="00D37B15" w:rsidRPr="00224C2F" w:rsidRDefault="00D37B15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年齢</w:t>
            </w:r>
          </w:p>
        </w:tc>
        <w:tc>
          <w:tcPr>
            <w:tcW w:w="425" w:type="dxa"/>
            <w:vAlign w:val="center"/>
          </w:tcPr>
          <w:p w14:paraId="7028E3ED" w14:textId="4C2E7D38" w:rsidR="00D37B15" w:rsidRPr="00224C2F" w:rsidRDefault="00D37B15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性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0E0C0CA" w14:textId="77777777" w:rsidR="00D37B15" w:rsidRPr="00A85810" w:rsidRDefault="00D37B15" w:rsidP="00EF1043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A85810">
              <w:rPr>
                <w:rFonts w:hint="eastAsia"/>
                <w:sz w:val="16"/>
                <w:szCs w:val="18"/>
              </w:rPr>
              <w:t>診断書上の申請者</w:t>
            </w:r>
          </w:p>
          <w:p w14:paraId="6BBCE4D2" w14:textId="0950D928" w:rsidR="00D37B15" w:rsidRPr="00A85810" w:rsidRDefault="00D37B15" w:rsidP="00EF1043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A85810">
              <w:rPr>
                <w:rFonts w:hint="eastAsia"/>
                <w:sz w:val="16"/>
                <w:szCs w:val="18"/>
              </w:rPr>
              <w:t>の記載順位</w:t>
            </w:r>
          </w:p>
        </w:tc>
        <w:tc>
          <w:tcPr>
            <w:tcW w:w="2795" w:type="dxa"/>
            <w:vAlign w:val="center"/>
          </w:tcPr>
          <w:p w14:paraId="48A33184" w14:textId="4FFBBF4A" w:rsidR="00D37B15" w:rsidRPr="00224C2F" w:rsidRDefault="00D37B15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主病診断名</w:t>
            </w:r>
          </w:p>
        </w:tc>
      </w:tr>
      <w:tr w:rsidR="00224C2F" w14:paraId="3050BE27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62849909" w14:textId="470B02A6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8FEAD1E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D441C62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3EFCAF5" w14:textId="2564D9A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B7406D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149E6ED" w14:textId="1B910542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</w:t>
            </w:r>
            <w:r w:rsidR="00672E4D" w:rsidRPr="00EF1043">
              <w:rPr>
                <w:rFonts w:hint="eastAsia"/>
                <w:sz w:val="18"/>
                <w:szCs w:val="18"/>
              </w:rPr>
              <w:t>基幹・連携</w:t>
            </w:r>
            <w:r w:rsidRPr="00EF104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3B2D0EB4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99EBED" w14:textId="4E1019EC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FCC974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DFE6A51" w14:textId="580CE5FE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5C91F43" w14:textId="48B643C9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7FC1290C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4C2F" w14:paraId="1FFC035F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6F6CA395" w14:textId="43E8A019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5CC771A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001F08C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575E500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6400D6" w14:textId="77777777" w:rsidR="00224C2F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6DF2F67" w14:textId="1180E6A4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6B2A7A87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AB6D79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93B277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B327491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9AEC9BF" w14:textId="6A6281E4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717E93E1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4C2F" w14:paraId="16AEC31B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2B4751ED" w14:textId="4E52AA3C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A1EBBB9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814A51D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B0F1B83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8A045A0" w14:textId="77777777" w:rsidR="00224C2F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D9F1920" w14:textId="079BCBB8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B93C4BB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EF0730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F37A55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1A8C3B3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268AC66" w14:textId="601DF479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34AAC75B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4C2F" w14:paraId="66C0AF18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2AD35805" w14:textId="5459A0C1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8E46F91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E98C68C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605BD88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DD48A7" w14:textId="77777777" w:rsidR="00224C2F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544C7A0" w14:textId="3B391818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5AAB07F6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5D431A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E43B61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0C6A053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F0170D0" w14:textId="7838AE54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45519B54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4C2F" w14:paraId="328890D0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2FDE284D" w14:textId="0D78E79B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8BCE092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1002FA3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F303795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183E33" w14:textId="77777777" w:rsidR="00224C2F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7D1583F" w14:textId="56172050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5335DB3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9E7CC3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250B6B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5340C1F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8C1CBAB" w14:textId="3184CDB1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2DAF20C2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4C2F" w14:paraId="1F13AB39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2E94FC29" w14:textId="7259D0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49A6D97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36AFDC7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A969B2A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0DAA9E6" w14:textId="77777777" w:rsidR="00224C2F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ECB7094" w14:textId="4FB49D11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2DAA9AD5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02B8A5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724E8F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03C9BC4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030838B" w14:textId="4ED3DED5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1033676E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4C2F" w14:paraId="13D5ABDD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262AC83E" w14:textId="7A9F570B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250B595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D5304C5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4EAEC21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C38421" w14:textId="77777777" w:rsidR="00224C2F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371A3D9" w14:textId="49B0CF0A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69A7B164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4D4961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04F856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2B7DCDF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2A14AEE" w14:textId="311881EC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50C43FF0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4C2F" w14:paraId="37D48A65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335387DD" w14:textId="4DDB3DE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68FF1BE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B39D24C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445AA5D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3CA621" w14:textId="77777777" w:rsidR="00224C2F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FA59C42" w14:textId="05BE33E8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7F686E28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570118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D1ECA0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86FC072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23694E0" w14:textId="143D0DD5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62FA4FCE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4C2F" w14:paraId="0D3DBC0C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4E6F8A92" w14:textId="6EE298F6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823D6D0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1F49FE4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0A69564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0C4A48" w14:textId="77777777" w:rsidR="00224C2F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1BDF393" w14:textId="2C8A6361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5F361B81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C9FA2E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8F9A25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193257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5AD1696" w14:textId="054868B8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4C48504F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4C2F" w14:paraId="388D4EA1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33DF6CE2" w14:textId="2496FAB8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1</w:t>
            </w:r>
            <w:r w:rsidRPr="00EF1043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D60E70E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98CCC78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98CDCE8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4B3029C" w14:textId="77777777" w:rsidR="00224C2F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C03646E" w14:textId="6277CC33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930B9FC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5BD336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C29036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1236067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53621C3" w14:textId="45E60122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18BA2795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4C2F" w14:paraId="5F681A20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07878208" w14:textId="0E093364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4942A92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3320FAF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2909519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8E19CD7" w14:textId="77777777" w:rsidR="00224C2F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FB4C8E8" w14:textId="724AB58D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58C4A8B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147D4D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17E5C3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AD64E2A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A81A9C8" w14:textId="23C64839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2B5B0F56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4C2F" w14:paraId="5EE58998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55DF4BA5" w14:textId="6F75B317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265C9C9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5FB23D9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E9B112D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23CD12" w14:textId="77777777" w:rsidR="00224C2F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DEEC0EB" w14:textId="737F0646" w:rsidR="00672E4D" w:rsidRPr="00EF1043" w:rsidRDefault="00224C2F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B6BBB7B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043BCB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76B9FB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5C9A6D9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412DCC6" w14:textId="08CD8881" w:rsidR="00672E4D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72AC8133" w14:textId="77777777" w:rsidR="00672E4D" w:rsidRPr="00EF1043" w:rsidRDefault="00672E4D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22DE5E5B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068D476E" w14:textId="5214A8AF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4F9F809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4AD7080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CC1A275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2FE668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B82590B" w14:textId="1EA6FB3A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29EBC42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A911D5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1DFAC3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29D145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34E3A62" w14:textId="19912251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6B226DE2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53ECD92B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3401960C" w14:textId="5168CBC5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BE610DE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421EB92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456E821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009293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513F449" w14:textId="3C03D53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598F5422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9B7E5B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4B5960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7B09C6D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D6DF8A8" w14:textId="6FDE37F1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7EE936EB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4FFF5C2B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6A26BA8D" w14:textId="04E6293F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ACFB4EC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D5CABAF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7332C6C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176137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13BE886" w14:textId="6DF96AB2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22544CD9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14F787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68AF97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D24FA83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EAB5871" w14:textId="3B15136F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1E6CD3A0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3EA96468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69FD52FA" w14:textId="16F4CC69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66538A2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43A6356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F01B4D5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7F2847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F831A01" w14:textId="6D38D7C6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13899546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304A1D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981066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FBA1F67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253801E" w14:textId="32975EF8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1866E69A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4DFA8E25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3F91740D" w14:textId="6F7574E2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A1DE8B2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874C38F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27F4F6B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8BAB8AC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916891F" w14:textId="6E4B6E21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50974E84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ABF924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81B616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A336C4B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1CE4E4A" w14:textId="74231B2B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429E4CF1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3217BE29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0B1FAC3D" w14:textId="323AA6C3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1F4E77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1120ED0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CCF0466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CCEB69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CE897CB" w14:textId="76700C0F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2141F50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020E5E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EDD881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597BB16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8F0F5F6" w14:textId="01D640FA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3F18B655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0C17CBFD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005C9948" w14:textId="4C853E1A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B710C8F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AFBCD00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8F45562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8B9163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07C8F62" w14:textId="5C555935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59562F7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0278B3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DD173C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8D13914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D879DD8" w14:textId="13877025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26BF1866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7970C71F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096EBC0D" w14:textId="218BF776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830EE86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83B868A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EA51959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A9AFBD" w14:textId="35A33ED9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ECA5488" w14:textId="06C7AF78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319C025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ED2402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8B2F07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F97F243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335E290" w14:textId="4DE5ED32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45416948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41A6EE27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71FCAE1D" w14:textId="70004755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5B07EC8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EFC7607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648CD4D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2AEE3C5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1F8C5E3" w14:textId="1A64EDB6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FCC50CF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44E9A6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C4449F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6894DE4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C7E24A2" w14:textId="08C97906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5E50179E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6E0F7826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40D121C8" w14:textId="612915D3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209B9D8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A2B522F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AFCB030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D001D3C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AFFF67B" w14:textId="786E5086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089FACBF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B2C99D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ED8F03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5942D0C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090FFB9" w14:textId="34349733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45AF384B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2596090B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125680AC" w14:textId="5C7AECB6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B92F17F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F4752A6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E3AAF61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B141AB1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C66E67E" w14:textId="0D50D571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22A549D7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0E7D52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EA7FD0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7364447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7E618FB" w14:textId="609945F5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11593013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F1043" w14:paraId="15D7C15D" w14:textId="77777777" w:rsidTr="00A85810">
        <w:trPr>
          <w:trHeight w:val="624"/>
        </w:trPr>
        <w:tc>
          <w:tcPr>
            <w:tcW w:w="421" w:type="dxa"/>
            <w:vAlign w:val="center"/>
          </w:tcPr>
          <w:p w14:paraId="3152AC44" w14:textId="612EE2C1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BA76B6B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0D0C2FB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3D51298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18FB0F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0370AFC" w14:textId="66645254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0AAD677A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676599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B173DA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8B640CC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2E09A57" w14:textId="731DBE50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vAlign w:val="center"/>
          </w:tcPr>
          <w:p w14:paraId="0D8DD958" w14:textId="77777777" w:rsidR="00EF1043" w:rsidRPr="00EF1043" w:rsidRDefault="00EF1043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93C48" w:rsidRPr="00EF1043" w14:paraId="640F757E" w14:textId="77777777" w:rsidTr="00A85810">
        <w:trPr>
          <w:trHeight w:val="62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8CEC031" w14:textId="72D3E378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EAFD7B7" w14:textId="77777777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F35EFF" w14:textId="77777777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5903C78" w14:textId="77777777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6CADA6" w14:textId="77777777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194E7C12" w14:textId="77777777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FA6BF1" w14:textId="77777777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0BFF9B" w14:textId="77777777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5984F2" w14:textId="77777777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C4E1520" w14:textId="77777777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A8D44F7" w14:textId="77777777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589B977D" w14:textId="77777777" w:rsidR="00993C48" w:rsidRPr="00EF1043" w:rsidRDefault="00993C48" w:rsidP="003D193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93C48" w:rsidRPr="00EF1043" w14:paraId="67B0451B" w14:textId="77777777" w:rsidTr="00A85810">
        <w:trPr>
          <w:trHeight w:val="62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094FD5D" w14:textId="0DBB1599" w:rsidR="00993C48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EC895ED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2C8754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7508060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27E83C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659BB11" w14:textId="67050855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6A4CFF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18B9F7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A2FEB8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3127EFC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79E4E7B" w14:textId="471D8A1B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1F35A2B9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93C48" w:rsidRPr="00EF1043" w14:paraId="2263693F" w14:textId="77777777" w:rsidTr="00A85810">
        <w:trPr>
          <w:trHeight w:val="62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FB15ADF" w14:textId="5167F556" w:rsidR="00993C48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1F7E193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957F99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B4CD717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811F21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DE46446" w14:textId="1E93FFD8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E79FE0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ED5B66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D817D1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169CDF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8CD8BA" w14:textId="2ECAC68E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06631684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93C48" w14:paraId="5773E353" w14:textId="77777777" w:rsidTr="00A85810">
        <w:trPr>
          <w:trHeight w:val="62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0E60B40" w14:textId="3DB27DE0" w:rsidR="00993C48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44A3FFC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85870F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9AFC21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429C0E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4C741E0" w14:textId="4669B82D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36F795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C4D45D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13C754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9D2CFAA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77560AE" w14:textId="60CB702F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6D0AEEB1" w14:textId="77777777" w:rsidR="00993C48" w:rsidRPr="00EF1043" w:rsidRDefault="00993C48" w:rsidP="00993C4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89D0428" w14:textId="589FDBDB" w:rsidR="00D37B15" w:rsidRPr="00457F35" w:rsidRDefault="00D37B15">
      <w:pPr>
        <w:rPr>
          <w:sz w:val="18"/>
          <w:szCs w:val="20"/>
        </w:rPr>
      </w:pPr>
    </w:p>
    <w:p w14:paraId="4168D334" w14:textId="77777777" w:rsidR="000154E0" w:rsidRPr="00457F35" w:rsidRDefault="000154E0" w:rsidP="00457F35">
      <w:pPr>
        <w:spacing w:line="280" w:lineRule="exact"/>
        <w:rPr>
          <w:sz w:val="18"/>
          <w:szCs w:val="20"/>
        </w:rPr>
      </w:pPr>
      <w:r w:rsidRPr="00457F35">
        <w:rPr>
          <w:sz w:val="18"/>
          <w:szCs w:val="20"/>
        </w:rPr>
        <w:t>(注)</w:t>
      </w:r>
      <w:r w:rsidRPr="00457F35">
        <w:rPr>
          <w:rFonts w:hint="eastAsia"/>
          <w:sz w:val="18"/>
          <w:szCs w:val="20"/>
        </w:rPr>
        <w:t xml:space="preserve"> </w:t>
      </w:r>
    </w:p>
    <w:p w14:paraId="07C250E1" w14:textId="4F33221E" w:rsidR="000154E0" w:rsidRDefault="000154E0" w:rsidP="00457F35">
      <w:pPr>
        <w:spacing w:line="280" w:lineRule="exact"/>
        <w:rPr>
          <w:sz w:val="18"/>
          <w:szCs w:val="20"/>
        </w:rPr>
      </w:pPr>
      <w:r w:rsidRPr="00457F35">
        <w:rPr>
          <w:sz w:val="18"/>
          <w:szCs w:val="20"/>
        </w:rPr>
        <w:t xml:space="preserve">1. </w:t>
      </w:r>
      <w:r w:rsidRPr="00457F35">
        <w:rPr>
          <w:rFonts w:hint="eastAsia"/>
          <w:sz w:val="18"/>
          <w:szCs w:val="20"/>
        </w:rPr>
        <w:t>施設名</w:t>
      </w:r>
      <w:r w:rsidR="00BF5907">
        <w:rPr>
          <w:rFonts w:hint="eastAsia"/>
          <w:sz w:val="18"/>
          <w:szCs w:val="20"/>
        </w:rPr>
        <w:t>：</w:t>
      </w:r>
      <w:r w:rsidR="00993C48" w:rsidRPr="00993C48">
        <w:rPr>
          <w:sz w:val="18"/>
          <w:szCs w:val="20"/>
        </w:rPr>
        <w:t>2017年以降の研修開始者は</w:t>
      </w:r>
      <w:r w:rsidRPr="00457F35">
        <w:rPr>
          <w:rFonts w:hint="eastAsia"/>
          <w:sz w:val="18"/>
          <w:szCs w:val="20"/>
        </w:rPr>
        <w:t>申請者が所属している研修プログラムの基幹施設、連携施設に限られる。</w:t>
      </w:r>
    </w:p>
    <w:p w14:paraId="4FA4D51B" w14:textId="60363CDA" w:rsidR="00E06E4D" w:rsidRPr="00457F35" w:rsidRDefault="00993C48" w:rsidP="00457F35">
      <w:pPr>
        <w:spacing w:line="28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</w:t>
      </w:r>
      <w:r>
        <w:rPr>
          <w:sz w:val="18"/>
          <w:szCs w:val="20"/>
        </w:rPr>
        <w:t xml:space="preserve"> </w:t>
      </w:r>
      <w:r w:rsidRPr="00993C48">
        <w:rPr>
          <w:rFonts w:hint="eastAsia"/>
          <w:sz w:val="18"/>
          <w:szCs w:val="20"/>
        </w:rPr>
        <w:t>リスト施設名で基幹・連携を選択すること。</w:t>
      </w:r>
    </w:p>
    <w:p w14:paraId="09A9011B" w14:textId="55A13B98" w:rsidR="000154E0" w:rsidRPr="00457F35" w:rsidRDefault="000154E0" w:rsidP="002A7F39">
      <w:pPr>
        <w:spacing w:line="280" w:lineRule="exact"/>
        <w:rPr>
          <w:sz w:val="18"/>
          <w:szCs w:val="20"/>
        </w:rPr>
      </w:pPr>
      <w:r w:rsidRPr="00457F35">
        <w:rPr>
          <w:rFonts w:hint="eastAsia"/>
          <w:sz w:val="18"/>
          <w:szCs w:val="20"/>
        </w:rPr>
        <w:t>2</w:t>
      </w:r>
      <w:r w:rsidRPr="00457F35">
        <w:rPr>
          <w:sz w:val="18"/>
          <w:szCs w:val="20"/>
        </w:rPr>
        <w:t>.</w:t>
      </w:r>
      <w:r w:rsidRPr="00457F35">
        <w:rPr>
          <w:rFonts w:hint="eastAsia"/>
          <w:sz w:val="18"/>
          <w:szCs w:val="20"/>
        </w:rPr>
        <w:t>剖検症例の報告書</w:t>
      </w:r>
      <w:r w:rsidR="002B7781" w:rsidRPr="002B7781">
        <w:rPr>
          <w:rFonts w:hint="eastAsia"/>
          <w:sz w:val="18"/>
          <w:szCs w:val="20"/>
        </w:rPr>
        <w:t>の写し</w:t>
      </w:r>
      <w:r w:rsidRPr="00457F35">
        <w:rPr>
          <w:rFonts w:hint="eastAsia"/>
          <w:sz w:val="18"/>
          <w:szCs w:val="20"/>
        </w:rPr>
        <w:t>（書式自由</w:t>
      </w:r>
      <w:r w:rsidR="002B7781">
        <w:rPr>
          <w:rFonts w:hint="eastAsia"/>
          <w:sz w:val="18"/>
          <w:szCs w:val="20"/>
        </w:rPr>
        <w:t>、</w:t>
      </w:r>
      <w:r w:rsidRPr="00457F35">
        <w:rPr>
          <w:rFonts w:hint="eastAsia"/>
          <w:sz w:val="18"/>
          <w:szCs w:val="20"/>
        </w:rPr>
        <w:t>病理的考察</w:t>
      </w:r>
      <w:r w:rsidR="002B7781">
        <w:rPr>
          <w:rFonts w:hint="eastAsia"/>
          <w:sz w:val="18"/>
          <w:szCs w:val="20"/>
        </w:rPr>
        <w:t>を</w:t>
      </w:r>
      <w:r w:rsidRPr="00457F35">
        <w:rPr>
          <w:rFonts w:hint="eastAsia"/>
          <w:sz w:val="18"/>
          <w:szCs w:val="20"/>
        </w:rPr>
        <w:t>要する）を添付すること。</w:t>
      </w:r>
    </w:p>
    <w:p w14:paraId="1A46FD9E" w14:textId="79E2CCA7" w:rsidR="00E06E4D" w:rsidRPr="0073341E" w:rsidRDefault="002A7F39" w:rsidP="00BD2868">
      <w:pPr>
        <w:spacing w:line="280" w:lineRule="exact"/>
        <w:ind w:leftChars="-1" w:left="243" w:hangingChars="136" w:hanging="245"/>
        <w:rPr>
          <w:sz w:val="18"/>
          <w:szCs w:val="20"/>
        </w:rPr>
      </w:pPr>
      <w:r w:rsidRPr="002A7F39">
        <w:rPr>
          <w:sz w:val="18"/>
          <w:szCs w:val="20"/>
        </w:rPr>
        <w:t xml:space="preserve">3. </w:t>
      </w:r>
      <w:r w:rsidR="00BD2868" w:rsidRPr="00BD2868">
        <w:rPr>
          <w:rFonts w:hint="eastAsia"/>
          <w:sz w:val="18"/>
          <w:szCs w:val="20"/>
        </w:rPr>
        <w:t>必要なのは</w:t>
      </w:r>
      <w:r w:rsidR="00BD2868" w:rsidRPr="00BD2868">
        <w:rPr>
          <w:sz w:val="18"/>
          <w:szCs w:val="20"/>
        </w:rPr>
        <w:t>24症例必要ですが、問題があった時のために数例余分に入れて申請しても構いません。</w:t>
      </w:r>
    </w:p>
    <w:sectPr w:rsidR="00E06E4D" w:rsidRPr="0073341E" w:rsidSect="00224C2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C778" w14:textId="77777777" w:rsidR="00DF299F" w:rsidRDefault="00DF299F" w:rsidP="004670AE">
      <w:r>
        <w:separator/>
      </w:r>
    </w:p>
  </w:endnote>
  <w:endnote w:type="continuationSeparator" w:id="0">
    <w:p w14:paraId="3DBFD078" w14:textId="77777777" w:rsidR="00DF299F" w:rsidRDefault="00DF299F" w:rsidP="004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03A8" w14:textId="77777777" w:rsidR="00DF299F" w:rsidRDefault="00DF299F" w:rsidP="004670AE">
      <w:r>
        <w:separator/>
      </w:r>
    </w:p>
  </w:footnote>
  <w:footnote w:type="continuationSeparator" w:id="0">
    <w:p w14:paraId="57175F33" w14:textId="77777777" w:rsidR="00DF299F" w:rsidRDefault="00DF299F" w:rsidP="0046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6058" w14:textId="43DFB734" w:rsidR="004670AE" w:rsidRDefault="004670AE">
    <w:pPr>
      <w:pStyle w:val="a4"/>
      <w:jc w:val="right"/>
    </w:pPr>
    <w:r>
      <w:rPr>
        <w:rFonts w:hint="eastAsia"/>
      </w:rPr>
      <w:t xml:space="preserve">剖検 </w:t>
    </w:r>
    <w:r>
      <w:t xml:space="preserve">page. </w:t>
    </w:r>
    <w:sdt>
      <w:sdtPr>
        <w:id w:val="28061761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1264BB14" w14:textId="75EA46FD" w:rsidR="004670AE" w:rsidRDefault="004670AE" w:rsidP="004670AE">
    <w:pPr>
      <w:pStyle w:val="a4"/>
      <w:wordWrap w:val="0"/>
      <w:ind w:right="10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15"/>
    <w:rsid w:val="000154E0"/>
    <w:rsid w:val="0003592D"/>
    <w:rsid w:val="00224C2F"/>
    <w:rsid w:val="002A7F39"/>
    <w:rsid w:val="002B7781"/>
    <w:rsid w:val="00342AA0"/>
    <w:rsid w:val="00437A60"/>
    <w:rsid w:val="00457F35"/>
    <w:rsid w:val="004670AE"/>
    <w:rsid w:val="004C1C70"/>
    <w:rsid w:val="00672E4D"/>
    <w:rsid w:val="0073341E"/>
    <w:rsid w:val="00740EE4"/>
    <w:rsid w:val="00952D72"/>
    <w:rsid w:val="00993C48"/>
    <w:rsid w:val="00A26BA7"/>
    <w:rsid w:val="00A85810"/>
    <w:rsid w:val="00BD2868"/>
    <w:rsid w:val="00BF5907"/>
    <w:rsid w:val="00D37B15"/>
    <w:rsid w:val="00DF299F"/>
    <w:rsid w:val="00E06E4D"/>
    <w:rsid w:val="00E22A04"/>
    <w:rsid w:val="00EF1043"/>
    <w:rsid w:val="00F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D7202"/>
  <w15:chartTrackingRefBased/>
  <w15:docId w15:val="{34FC18CA-4C70-4645-BB83-957FC3DF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0AE"/>
  </w:style>
  <w:style w:type="paragraph" w:styleId="a6">
    <w:name w:val="footer"/>
    <w:basedOn w:val="a"/>
    <w:link w:val="a7"/>
    <w:uiPriority w:val="99"/>
    <w:unhideWhenUsed/>
    <w:rsid w:val="00467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0AE"/>
  </w:style>
  <w:style w:type="paragraph" w:styleId="a8">
    <w:name w:val="Revision"/>
    <w:hidden/>
    <w:uiPriority w:val="99"/>
    <w:semiHidden/>
    <w:rsid w:val="00E06E4D"/>
  </w:style>
  <w:style w:type="character" w:styleId="a9">
    <w:name w:val="annotation reference"/>
    <w:basedOn w:val="a0"/>
    <w:uiPriority w:val="99"/>
    <w:semiHidden/>
    <w:unhideWhenUsed/>
    <w:rsid w:val="00E0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06E4D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E06E4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6E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6E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Nakaguro Masato</dc:creator>
  <cp:keywords/>
  <dc:description/>
  <cp:lastModifiedBy>一般社団法人 日本病理学会</cp:lastModifiedBy>
  <cp:revision>6</cp:revision>
  <dcterms:created xsi:type="dcterms:W3CDTF">2022-12-17T09:54:00Z</dcterms:created>
  <dcterms:modified xsi:type="dcterms:W3CDTF">2023-03-26T23:45:00Z</dcterms:modified>
</cp:coreProperties>
</file>