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DD610" w14:textId="76919C88" w:rsidR="00301199" w:rsidRPr="000C59C2" w:rsidRDefault="00301199">
      <w:pPr>
        <w:pStyle w:val="a5"/>
        <w:jc w:val="center"/>
      </w:pPr>
      <w:r w:rsidRPr="002626DC">
        <w:rPr>
          <w:rFonts w:hint="eastAsia"/>
          <w:sz w:val="32"/>
        </w:rPr>
        <w:t>第</w:t>
      </w:r>
      <w:r w:rsidR="00AE6F45" w:rsidRPr="002626DC">
        <w:rPr>
          <w:rFonts w:hint="eastAsia"/>
          <w:sz w:val="32"/>
        </w:rPr>
        <w:t>1</w:t>
      </w:r>
      <w:r w:rsidR="009C409D" w:rsidRPr="002626DC">
        <w:rPr>
          <w:rFonts w:hint="eastAsia"/>
          <w:sz w:val="32"/>
        </w:rPr>
        <w:t>1</w:t>
      </w:r>
      <w:r w:rsidR="00F9336C">
        <w:rPr>
          <w:sz w:val="32"/>
        </w:rPr>
        <w:t>2</w:t>
      </w:r>
      <w:r w:rsidRPr="002626DC">
        <w:rPr>
          <w:rFonts w:hint="eastAsia"/>
          <w:sz w:val="32"/>
        </w:rPr>
        <w:t>回</w:t>
      </w:r>
      <w:r w:rsidRPr="002626DC">
        <w:rPr>
          <w:sz w:val="32"/>
        </w:rPr>
        <w:t xml:space="preserve"> (</w:t>
      </w:r>
      <w:r w:rsidR="009C409D" w:rsidRPr="002626DC">
        <w:rPr>
          <w:rFonts w:hint="eastAsia"/>
          <w:sz w:val="32"/>
        </w:rPr>
        <w:t>令和</w:t>
      </w:r>
      <w:r w:rsidR="00F9336C">
        <w:rPr>
          <w:sz w:val="32"/>
        </w:rPr>
        <w:t>5</w:t>
      </w:r>
      <w:r w:rsidRPr="002626DC">
        <w:rPr>
          <w:rFonts w:hint="eastAsia"/>
          <w:sz w:val="32"/>
        </w:rPr>
        <w:t>年度</w:t>
      </w:r>
      <w:r w:rsidRPr="002626DC">
        <w:rPr>
          <w:sz w:val="32"/>
        </w:rPr>
        <w:t>)</w:t>
      </w:r>
      <w:r w:rsidRPr="002626DC">
        <w:rPr>
          <w:rFonts w:hint="eastAsia"/>
          <w:sz w:val="32"/>
        </w:rPr>
        <w:t>日</w:t>
      </w:r>
      <w:r w:rsidRPr="000C59C2">
        <w:rPr>
          <w:rFonts w:hint="eastAsia"/>
          <w:sz w:val="32"/>
        </w:rPr>
        <w:t>本病理学会宿題報告応募抄録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4638"/>
        <w:gridCol w:w="762"/>
        <w:gridCol w:w="2941"/>
      </w:tblGrid>
      <w:tr w:rsidR="000C59C2" w:rsidRPr="000C59C2" w14:paraId="216FE23A" w14:textId="77777777" w:rsidTr="00F9336C">
        <w:trPr>
          <w:trHeight w:val="799"/>
        </w:trPr>
        <w:tc>
          <w:tcPr>
            <w:tcW w:w="1539" w:type="dxa"/>
          </w:tcPr>
          <w:p w14:paraId="4069CE4C" w14:textId="77777777" w:rsidR="00301199" w:rsidRPr="000C59C2" w:rsidRDefault="00301199">
            <w:pPr>
              <w:jc w:val="center"/>
              <w:rPr>
                <w:sz w:val="20"/>
              </w:rPr>
            </w:pPr>
            <w:r w:rsidRPr="000C59C2">
              <w:rPr>
                <w:sz w:val="20"/>
              </w:rPr>
              <w:t>(</w:t>
            </w:r>
            <w:r w:rsidRPr="000C59C2">
              <w:rPr>
                <w:rFonts w:hint="eastAsia"/>
                <w:sz w:val="20"/>
              </w:rPr>
              <w:t>ふりがな</w:t>
            </w:r>
            <w:r w:rsidRPr="000C59C2">
              <w:rPr>
                <w:sz w:val="20"/>
              </w:rPr>
              <w:t>)</w:t>
            </w:r>
          </w:p>
          <w:p w14:paraId="361C1313" w14:textId="77777777" w:rsidR="00301199" w:rsidRPr="000C59C2" w:rsidRDefault="00301199">
            <w:pPr>
              <w:pStyle w:val="a3"/>
            </w:pPr>
            <w:r w:rsidRPr="000C59C2">
              <w:rPr>
                <w:rFonts w:hint="eastAsia"/>
              </w:rPr>
              <w:t>応募者氏名</w:t>
            </w:r>
          </w:p>
          <w:p w14:paraId="6E149518" w14:textId="77777777" w:rsidR="003F427B" w:rsidRPr="000C59C2" w:rsidRDefault="003F427B" w:rsidP="003F427B"/>
          <w:p w14:paraId="26A8A7B7" w14:textId="77777777" w:rsidR="003F427B" w:rsidRPr="000C59C2" w:rsidRDefault="003F427B" w:rsidP="003F427B"/>
        </w:tc>
        <w:tc>
          <w:tcPr>
            <w:tcW w:w="8341" w:type="dxa"/>
            <w:gridSpan w:val="3"/>
          </w:tcPr>
          <w:p w14:paraId="2F36E3D5" w14:textId="77777777" w:rsidR="00301199" w:rsidRPr="000C59C2" w:rsidRDefault="00301199">
            <w:pPr>
              <w:rPr>
                <w:sz w:val="22"/>
              </w:rPr>
            </w:pPr>
          </w:p>
          <w:p w14:paraId="67CF3FBD" w14:textId="77777777" w:rsidR="00301199" w:rsidRPr="000C59C2" w:rsidRDefault="00233523">
            <w:pPr>
              <w:rPr>
                <w:sz w:val="22"/>
              </w:rPr>
            </w:pPr>
            <w:r w:rsidRPr="000C59C2">
              <w:t xml:space="preserve">                         </w:t>
            </w:r>
            <w:r w:rsidRPr="000C59C2">
              <w:t>印</w:t>
            </w:r>
            <w:r w:rsidRPr="000C59C2">
              <w:t xml:space="preserve">  </w:t>
            </w:r>
            <w:r w:rsidRPr="000C59C2">
              <w:rPr>
                <w:rFonts w:hint="eastAsia"/>
              </w:rPr>
              <w:t xml:space="preserve">　</w:t>
            </w:r>
            <w:r w:rsidRPr="000C59C2">
              <w:t xml:space="preserve"> </w:t>
            </w:r>
            <w:r w:rsidR="0091723F" w:rsidRPr="000C59C2">
              <w:rPr>
                <w:rFonts w:hint="eastAsia"/>
                <w:sz w:val="22"/>
              </w:rPr>
              <w:t xml:space="preserve">　　　</w:t>
            </w:r>
            <w:r w:rsidR="00301199" w:rsidRPr="000C59C2">
              <w:rPr>
                <w:rFonts w:hint="eastAsia"/>
                <w:sz w:val="22"/>
              </w:rPr>
              <w:t>会員番号</w:t>
            </w:r>
            <w:r w:rsidR="00301199" w:rsidRPr="000C59C2">
              <w:rPr>
                <w:sz w:val="22"/>
              </w:rPr>
              <w:t>:</w:t>
            </w:r>
          </w:p>
          <w:p w14:paraId="14CD1BF1" w14:textId="77777777" w:rsidR="003F427B" w:rsidRPr="000C59C2" w:rsidRDefault="003F427B">
            <w:pPr>
              <w:rPr>
                <w:sz w:val="22"/>
              </w:rPr>
            </w:pPr>
          </w:p>
          <w:p w14:paraId="1BB59DB5" w14:textId="77777777" w:rsidR="003F427B" w:rsidRPr="000C59C2" w:rsidRDefault="003F427B" w:rsidP="003F427B">
            <w:pPr>
              <w:jc w:val="right"/>
              <w:rPr>
                <w:sz w:val="22"/>
                <w:szCs w:val="22"/>
              </w:rPr>
            </w:pPr>
            <w:r w:rsidRPr="000C59C2">
              <w:rPr>
                <w:sz w:val="22"/>
                <w:szCs w:val="22"/>
              </w:rPr>
              <w:t>生年月日</w:t>
            </w:r>
            <w:r w:rsidRPr="000C59C2">
              <w:rPr>
                <w:sz w:val="22"/>
                <w:szCs w:val="22"/>
              </w:rPr>
              <w:t>:</w:t>
            </w:r>
            <w:r w:rsidRPr="000C59C2">
              <w:rPr>
                <w:sz w:val="22"/>
                <w:szCs w:val="22"/>
              </w:rPr>
              <w:t xml:space="preserve">　　　年　　月　　日生まれ　　（　　歳）</w:t>
            </w:r>
          </w:p>
        </w:tc>
      </w:tr>
      <w:tr w:rsidR="000C59C2" w:rsidRPr="000C59C2" w14:paraId="42B51424" w14:textId="77777777" w:rsidTr="00F9336C">
        <w:trPr>
          <w:cantSplit/>
          <w:trHeight w:val="774"/>
        </w:trPr>
        <w:tc>
          <w:tcPr>
            <w:tcW w:w="1539" w:type="dxa"/>
          </w:tcPr>
          <w:p w14:paraId="5C468AC2" w14:textId="77777777" w:rsidR="00301199" w:rsidRPr="000C59C2" w:rsidRDefault="00301199">
            <w:pPr>
              <w:pStyle w:val="a3"/>
              <w:spacing w:before="200"/>
              <w:jc w:val="both"/>
            </w:pPr>
            <w:r w:rsidRPr="000C59C2">
              <w:rPr>
                <w:rFonts w:hint="eastAsia"/>
              </w:rPr>
              <w:t xml:space="preserve">　　所属</w:t>
            </w:r>
          </w:p>
        </w:tc>
        <w:tc>
          <w:tcPr>
            <w:tcW w:w="4638" w:type="dxa"/>
          </w:tcPr>
          <w:p w14:paraId="19461D74" w14:textId="77777777" w:rsidR="00301199" w:rsidRPr="000C59C2" w:rsidRDefault="0030119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62" w:type="dxa"/>
          </w:tcPr>
          <w:p w14:paraId="31E4B0FA" w14:textId="77777777" w:rsidR="00301199" w:rsidRPr="000C59C2" w:rsidRDefault="00301199">
            <w:pPr>
              <w:widowControl/>
              <w:spacing w:before="200"/>
              <w:jc w:val="left"/>
            </w:pPr>
            <w:r w:rsidRPr="000C59C2">
              <w:rPr>
                <w:rFonts w:hint="eastAsia"/>
              </w:rPr>
              <w:t>職名</w:t>
            </w:r>
          </w:p>
        </w:tc>
        <w:tc>
          <w:tcPr>
            <w:tcW w:w="2941" w:type="dxa"/>
          </w:tcPr>
          <w:p w14:paraId="2D662563" w14:textId="77777777" w:rsidR="00301199" w:rsidRPr="000C59C2" w:rsidRDefault="00301199">
            <w:pPr>
              <w:widowControl/>
              <w:jc w:val="left"/>
              <w:rPr>
                <w:sz w:val="20"/>
              </w:rPr>
            </w:pPr>
          </w:p>
        </w:tc>
      </w:tr>
      <w:tr w:rsidR="000C59C2" w:rsidRPr="000C59C2" w14:paraId="4C7DC242" w14:textId="77777777" w:rsidTr="00F9336C">
        <w:trPr>
          <w:cantSplit/>
          <w:trHeight w:val="969"/>
        </w:trPr>
        <w:tc>
          <w:tcPr>
            <w:tcW w:w="1539" w:type="dxa"/>
            <w:vAlign w:val="center"/>
          </w:tcPr>
          <w:p w14:paraId="37D2865D" w14:textId="77777777" w:rsidR="00301199" w:rsidRPr="000C59C2" w:rsidRDefault="00301199">
            <w:pPr>
              <w:pStyle w:val="a3"/>
            </w:pPr>
            <w:r w:rsidRPr="000C59C2">
              <w:rPr>
                <w:rFonts w:hint="eastAsia"/>
              </w:rPr>
              <w:t>所属住所</w:t>
            </w:r>
          </w:p>
        </w:tc>
        <w:tc>
          <w:tcPr>
            <w:tcW w:w="8341" w:type="dxa"/>
            <w:gridSpan w:val="3"/>
          </w:tcPr>
          <w:p w14:paraId="22797D19" w14:textId="77777777" w:rsidR="00301199" w:rsidRPr="000C59C2" w:rsidRDefault="00301199">
            <w:pPr>
              <w:widowControl/>
              <w:jc w:val="left"/>
            </w:pPr>
            <w:r w:rsidRPr="000C59C2">
              <w:rPr>
                <w:rFonts w:hint="eastAsia"/>
              </w:rPr>
              <w:t>〒</w:t>
            </w:r>
          </w:p>
          <w:p w14:paraId="29C0DD5C" w14:textId="77777777" w:rsidR="00301199" w:rsidRPr="000C59C2" w:rsidRDefault="00301199">
            <w:pPr>
              <w:widowControl/>
              <w:jc w:val="left"/>
            </w:pPr>
          </w:p>
          <w:p w14:paraId="66F8CB84" w14:textId="77777777" w:rsidR="00301199" w:rsidRPr="000C59C2" w:rsidRDefault="00301199">
            <w:pPr>
              <w:widowControl/>
              <w:jc w:val="left"/>
            </w:pPr>
          </w:p>
          <w:p w14:paraId="71A47086" w14:textId="77777777" w:rsidR="00301199" w:rsidRPr="000C59C2" w:rsidRDefault="00301199">
            <w:pPr>
              <w:widowControl/>
              <w:jc w:val="left"/>
            </w:pPr>
            <w:r w:rsidRPr="000C59C2">
              <w:rPr>
                <w:rFonts w:hint="eastAsia"/>
              </w:rPr>
              <w:t>電話</w:t>
            </w:r>
            <w:r w:rsidRPr="000C59C2">
              <w:t xml:space="preserve">:            Fax:            </w:t>
            </w:r>
            <w:r w:rsidRPr="000C59C2">
              <w:rPr>
                <w:rFonts w:hint="eastAsia"/>
              </w:rPr>
              <w:t>電子メール</w:t>
            </w:r>
            <w:r w:rsidRPr="000C59C2">
              <w:t>:</w:t>
            </w:r>
          </w:p>
        </w:tc>
      </w:tr>
      <w:tr w:rsidR="000C59C2" w:rsidRPr="000C59C2" w14:paraId="22EA3A09" w14:textId="77777777" w:rsidTr="00F9336C">
        <w:trPr>
          <w:cantSplit/>
          <w:trHeight w:val="969"/>
        </w:trPr>
        <w:tc>
          <w:tcPr>
            <w:tcW w:w="1539" w:type="dxa"/>
          </w:tcPr>
          <w:p w14:paraId="0F92484E" w14:textId="77777777" w:rsidR="00301199" w:rsidRPr="000C59C2" w:rsidRDefault="00301199">
            <w:pPr>
              <w:pStyle w:val="a3"/>
              <w:jc w:val="both"/>
            </w:pPr>
          </w:p>
          <w:p w14:paraId="79EC8225" w14:textId="77777777" w:rsidR="00301199" w:rsidRPr="000C59C2" w:rsidRDefault="00301199">
            <w:pPr>
              <w:pStyle w:val="a3"/>
              <w:jc w:val="both"/>
            </w:pPr>
          </w:p>
          <w:p w14:paraId="0149ACEC" w14:textId="77777777" w:rsidR="00301199" w:rsidRPr="000C59C2" w:rsidRDefault="00301199"/>
          <w:p w14:paraId="027B875F" w14:textId="77777777" w:rsidR="00301199" w:rsidRPr="000C59C2" w:rsidRDefault="00301199"/>
          <w:p w14:paraId="5804EC60" w14:textId="77777777" w:rsidR="00301199" w:rsidRPr="000C59C2" w:rsidRDefault="00301199"/>
          <w:p w14:paraId="39F144EE" w14:textId="0B481BFF" w:rsidR="00301199" w:rsidRPr="000C59C2" w:rsidRDefault="00301199" w:rsidP="009C409D">
            <w:pPr>
              <w:pStyle w:val="a3"/>
              <w:jc w:val="both"/>
            </w:pPr>
            <w:r w:rsidRPr="000C59C2">
              <w:rPr>
                <w:rFonts w:hint="eastAsia"/>
              </w:rPr>
              <w:t>応募者略歴</w:t>
            </w:r>
          </w:p>
          <w:p w14:paraId="4E65E18D" w14:textId="57CAC23E" w:rsidR="00301199" w:rsidRDefault="00301199"/>
          <w:p w14:paraId="188AAB41" w14:textId="4C343856" w:rsidR="009C409D" w:rsidRDefault="009C409D"/>
          <w:p w14:paraId="0A62208D" w14:textId="71876483" w:rsidR="009C409D" w:rsidRDefault="009C409D"/>
          <w:p w14:paraId="7227E4A1" w14:textId="77777777" w:rsidR="009C409D" w:rsidRDefault="009C409D"/>
          <w:p w14:paraId="0147B217" w14:textId="77777777" w:rsidR="009C409D" w:rsidRPr="000C59C2" w:rsidRDefault="009C409D"/>
          <w:p w14:paraId="27E0772C" w14:textId="77777777" w:rsidR="00301199" w:rsidRPr="000C59C2" w:rsidRDefault="00301199" w:rsidP="009C409D"/>
        </w:tc>
        <w:tc>
          <w:tcPr>
            <w:tcW w:w="8341" w:type="dxa"/>
            <w:gridSpan w:val="3"/>
          </w:tcPr>
          <w:p w14:paraId="6948A4E1" w14:textId="77777777" w:rsidR="00301199" w:rsidRPr="000C59C2" w:rsidRDefault="00301199">
            <w:pPr>
              <w:widowControl/>
              <w:jc w:val="left"/>
            </w:pPr>
          </w:p>
        </w:tc>
      </w:tr>
      <w:tr w:rsidR="009C409D" w:rsidRPr="000C59C2" w14:paraId="2E5A06F9" w14:textId="77777777" w:rsidTr="00F9336C">
        <w:trPr>
          <w:cantSplit/>
          <w:trHeight w:val="969"/>
        </w:trPr>
        <w:tc>
          <w:tcPr>
            <w:tcW w:w="1539" w:type="dxa"/>
          </w:tcPr>
          <w:p w14:paraId="5706201E" w14:textId="77777777" w:rsidR="009C409D" w:rsidRDefault="009C409D" w:rsidP="009C409D">
            <w:pPr>
              <w:ind w:firstLineChars="100" w:firstLine="220"/>
              <w:rPr>
                <w:sz w:val="22"/>
                <w:szCs w:val="22"/>
              </w:rPr>
            </w:pPr>
          </w:p>
          <w:p w14:paraId="59954500" w14:textId="605C7BCC" w:rsidR="009C409D" w:rsidRPr="002626DC" w:rsidRDefault="009C409D" w:rsidP="009C409D">
            <w:pPr>
              <w:ind w:firstLineChars="100" w:firstLine="220"/>
              <w:rPr>
                <w:sz w:val="22"/>
                <w:szCs w:val="22"/>
              </w:rPr>
            </w:pPr>
            <w:r w:rsidRPr="002626DC">
              <w:rPr>
                <w:rFonts w:hint="eastAsia"/>
                <w:sz w:val="22"/>
                <w:szCs w:val="22"/>
              </w:rPr>
              <w:t>本学会に</w:t>
            </w:r>
          </w:p>
          <w:p w14:paraId="3ECCA71F" w14:textId="77777777" w:rsidR="009C409D" w:rsidRPr="002626DC" w:rsidRDefault="009C409D" w:rsidP="009C409D">
            <w:pPr>
              <w:rPr>
                <w:sz w:val="22"/>
                <w:szCs w:val="22"/>
              </w:rPr>
            </w:pPr>
            <w:r w:rsidRPr="002626DC">
              <w:rPr>
                <w:rFonts w:hint="eastAsia"/>
                <w:sz w:val="22"/>
                <w:szCs w:val="22"/>
              </w:rPr>
              <w:t>おける受賞歴</w:t>
            </w:r>
          </w:p>
          <w:p w14:paraId="31777A23" w14:textId="210B0507" w:rsidR="009C409D" w:rsidRPr="009C409D" w:rsidRDefault="009C409D" w:rsidP="009C409D">
            <w:pPr>
              <w:rPr>
                <w:sz w:val="22"/>
                <w:szCs w:val="22"/>
              </w:rPr>
            </w:pPr>
          </w:p>
        </w:tc>
        <w:tc>
          <w:tcPr>
            <w:tcW w:w="8341" w:type="dxa"/>
            <w:gridSpan w:val="3"/>
          </w:tcPr>
          <w:p w14:paraId="4F95513A" w14:textId="77777777" w:rsidR="009C409D" w:rsidRPr="000C59C2" w:rsidRDefault="009C409D">
            <w:pPr>
              <w:widowControl/>
              <w:jc w:val="left"/>
            </w:pPr>
          </w:p>
        </w:tc>
      </w:tr>
      <w:tr w:rsidR="00F9336C" w:rsidRPr="000C59C2" w14:paraId="40BDF005" w14:textId="77777777" w:rsidTr="00F9336C">
        <w:trPr>
          <w:cantSplit/>
          <w:trHeight w:val="969"/>
        </w:trPr>
        <w:tc>
          <w:tcPr>
            <w:tcW w:w="1539" w:type="dxa"/>
          </w:tcPr>
          <w:p w14:paraId="067738E1" w14:textId="7AF5DACB" w:rsidR="00F9336C" w:rsidRDefault="00F9336C" w:rsidP="009C409D">
            <w:pPr>
              <w:ind w:firstLineChars="100" w:firstLine="220"/>
              <w:rPr>
                <w:sz w:val="22"/>
                <w:szCs w:val="22"/>
              </w:rPr>
            </w:pPr>
            <w:r w:rsidRPr="008E6D66">
              <w:rPr>
                <w:sz w:val="22"/>
                <w:szCs w:val="22"/>
              </w:rPr>
              <w:t>Pathology International</w:t>
            </w:r>
            <w:r w:rsidRPr="008E6D66">
              <w:rPr>
                <w:rFonts w:hint="eastAsia"/>
                <w:sz w:val="22"/>
                <w:szCs w:val="22"/>
              </w:rPr>
              <w:t>への総説投稿</w:t>
            </w:r>
          </w:p>
        </w:tc>
        <w:tc>
          <w:tcPr>
            <w:tcW w:w="8341" w:type="dxa"/>
            <w:gridSpan w:val="3"/>
          </w:tcPr>
          <w:p w14:paraId="26CDD054" w14:textId="7789F013" w:rsidR="00F9336C" w:rsidRPr="008E6D66" w:rsidRDefault="00F9336C">
            <w:pPr>
              <w:widowControl/>
              <w:jc w:val="left"/>
              <w:rPr>
                <w:sz w:val="12"/>
                <w:szCs w:val="6"/>
              </w:rPr>
            </w:pPr>
            <w:r w:rsidRPr="008E6D66">
              <w:rPr>
                <w:rFonts w:hint="eastAsia"/>
              </w:rPr>
              <w:t>以下について、ご了承後にチェックを入れてください。</w:t>
            </w:r>
            <w:r w:rsidRPr="008E6D66">
              <w:br/>
            </w:r>
            <w:r w:rsidRPr="008E6D66">
              <w:br/>
            </w:r>
            <w:r w:rsidRPr="008E6D66">
              <w:rPr>
                <w:rFonts w:hint="eastAsia"/>
              </w:rPr>
              <w:t>□</w:t>
            </w:r>
            <w:r w:rsidRPr="008E6D66">
              <w:rPr>
                <w:rFonts w:hint="eastAsia"/>
              </w:rPr>
              <w:t xml:space="preserve"> </w:t>
            </w:r>
            <w:r w:rsidRPr="008E6D66">
              <w:rPr>
                <w:rFonts w:hint="eastAsia"/>
              </w:rPr>
              <w:t>宿題報告を担当した場合、</w:t>
            </w:r>
            <w:r w:rsidRPr="008E6D66">
              <w:rPr>
                <w:rFonts w:hint="eastAsia"/>
              </w:rPr>
              <w:t>P</w:t>
            </w:r>
            <w:r w:rsidRPr="008E6D66">
              <w:t>athology International</w:t>
            </w:r>
            <w:r w:rsidRPr="008E6D66">
              <w:rPr>
                <w:rFonts w:hint="eastAsia"/>
              </w:rPr>
              <w:t>へ総説を投稿します。</w:t>
            </w:r>
            <w:r w:rsidRPr="008E6D66">
              <w:br/>
            </w:r>
          </w:p>
        </w:tc>
      </w:tr>
      <w:tr w:rsidR="000C59C2" w:rsidRPr="000C59C2" w14:paraId="02C1EB2B" w14:textId="77777777" w:rsidTr="00F9336C">
        <w:tc>
          <w:tcPr>
            <w:tcW w:w="9880" w:type="dxa"/>
            <w:gridSpan w:val="4"/>
          </w:tcPr>
          <w:p w14:paraId="0EC12D23" w14:textId="77777777" w:rsidR="00301199" w:rsidRPr="000C59C2" w:rsidRDefault="00301199">
            <w:pPr>
              <w:pStyle w:val="a3"/>
              <w:jc w:val="both"/>
            </w:pPr>
            <w:r w:rsidRPr="000C59C2">
              <w:rPr>
                <w:rFonts w:hint="eastAsia"/>
              </w:rPr>
              <w:t>宿題報告担当者として病理学会員に呈示したい</w:t>
            </w:r>
            <w:r w:rsidRPr="000C59C2">
              <w:rPr>
                <w:rFonts w:hint="eastAsia"/>
              </w:rPr>
              <w:t>perspective</w:t>
            </w:r>
            <w:r w:rsidRPr="000C59C2">
              <w:t xml:space="preserve"> (</w:t>
            </w:r>
            <w:r w:rsidRPr="000C59C2">
              <w:rPr>
                <w:rFonts w:hint="eastAsia"/>
              </w:rPr>
              <w:t>専門領域あるいは病理学全般に関して</w:t>
            </w:r>
            <w:r w:rsidRPr="000C59C2">
              <w:t>):</w:t>
            </w:r>
          </w:p>
          <w:p w14:paraId="23ED3E3B" w14:textId="77777777" w:rsidR="00301199" w:rsidRPr="000C59C2" w:rsidRDefault="00301199"/>
          <w:p w14:paraId="5F791ED8" w14:textId="77777777" w:rsidR="00301199" w:rsidRPr="000C59C2" w:rsidRDefault="00301199"/>
          <w:p w14:paraId="44A13443" w14:textId="77777777" w:rsidR="00301199" w:rsidRPr="000C59C2" w:rsidRDefault="00301199"/>
          <w:p w14:paraId="775EC87A" w14:textId="77777777" w:rsidR="00301199" w:rsidRPr="000C59C2" w:rsidRDefault="00301199"/>
          <w:p w14:paraId="0A3DDDDE" w14:textId="77777777" w:rsidR="00301199" w:rsidRPr="000C59C2" w:rsidRDefault="00301199"/>
          <w:p w14:paraId="027556B5" w14:textId="77777777" w:rsidR="00301199" w:rsidRPr="000C59C2" w:rsidRDefault="00301199"/>
          <w:p w14:paraId="6A8C150C" w14:textId="77777777" w:rsidR="00301199" w:rsidRPr="000C59C2" w:rsidRDefault="00301199"/>
          <w:p w14:paraId="1B106F84" w14:textId="77777777" w:rsidR="00301199" w:rsidRPr="000C59C2" w:rsidRDefault="00301199"/>
          <w:p w14:paraId="6092D2A0" w14:textId="77777777" w:rsidR="00301199" w:rsidRPr="000C59C2" w:rsidRDefault="00301199"/>
          <w:p w14:paraId="7BA71C63" w14:textId="77777777" w:rsidR="00301199" w:rsidRPr="000C59C2" w:rsidRDefault="00301199"/>
          <w:p w14:paraId="512F1509" w14:textId="77777777" w:rsidR="00301199" w:rsidRPr="000C59C2" w:rsidRDefault="00301199"/>
          <w:p w14:paraId="1646E57F" w14:textId="77777777" w:rsidR="003F427B" w:rsidRPr="000C59C2" w:rsidRDefault="003F427B"/>
          <w:p w14:paraId="38DEE9D7" w14:textId="77777777" w:rsidR="00301199" w:rsidRPr="000C59C2" w:rsidRDefault="00301199"/>
          <w:p w14:paraId="5ABDB97E" w14:textId="77777777" w:rsidR="00301199" w:rsidRPr="000C59C2" w:rsidRDefault="00301199"/>
          <w:p w14:paraId="3B81EF30" w14:textId="77777777" w:rsidR="00301199" w:rsidRPr="000C59C2" w:rsidRDefault="00301199"/>
        </w:tc>
      </w:tr>
    </w:tbl>
    <w:p w14:paraId="64678538" w14:textId="77777777" w:rsidR="00301199" w:rsidRPr="000C59C2" w:rsidRDefault="00DC3836">
      <w:pPr>
        <w:rPr>
          <w:rFonts w:asciiTheme="minorEastAsia" w:eastAsiaTheme="minorEastAsia" w:hAnsiTheme="minorEastAsia"/>
          <w:b/>
          <w:u w:val="single"/>
        </w:rPr>
      </w:pPr>
      <w:r w:rsidRPr="000C59C2">
        <w:rPr>
          <w:rFonts w:asciiTheme="minorEastAsia" w:eastAsiaTheme="minorEastAsia" w:hAnsiTheme="minorEastAsia" w:hint="eastAsia"/>
          <w:b/>
          <w:u w:val="single"/>
        </w:rPr>
        <w:t>以上、1ページ以内におさめること。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8"/>
        <w:gridCol w:w="8322"/>
      </w:tblGrid>
      <w:tr w:rsidR="000C59C2" w:rsidRPr="000C59C2" w14:paraId="316CC3BB" w14:textId="77777777" w:rsidTr="00F9336C">
        <w:trPr>
          <w:trHeight w:val="576"/>
        </w:trPr>
        <w:tc>
          <w:tcPr>
            <w:tcW w:w="1558" w:type="dxa"/>
            <w:vAlign w:val="center"/>
          </w:tcPr>
          <w:p w14:paraId="726EA2D0" w14:textId="77777777" w:rsidR="00301199" w:rsidRPr="000C59C2" w:rsidRDefault="00301199">
            <w:pPr>
              <w:pStyle w:val="a3"/>
              <w:jc w:val="left"/>
              <w:rPr>
                <w:position w:val="-16"/>
                <w:sz w:val="22"/>
              </w:rPr>
            </w:pPr>
          </w:p>
          <w:p w14:paraId="196904DE" w14:textId="77777777" w:rsidR="00301199" w:rsidRPr="000C59C2" w:rsidRDefault="00301199">
            <w:pPr>
              <w:pStyle w:val="a3"/>
              <w:jc w:val="left"/>
              <w:rPr>
                <w:position w:val="-16"/>
                <w:sz w:val="22"/>
              </w:rPr>
            </w:pPr>
          </w:p>
          <w:p w14:paraId="6CEC8380" w14:textId="77777777" w:rsidR="00301199" w:rsidRPr="000C59C2" w:rsidRDefault="00301199">
            <w:pPr>
              <w:pStyle w:val="a3"/>
              <w:rPr>
                <w:position w:val="-16"/>
              </w:rPr>
            </w:pPr>
            <w:r w:rsidRPr="000C59C2">
              <w:rPr>
                <w:rFonts w:hint="eastAsia"/>
                <w:position w:val="-16"/>
              </w:rPr>
              <w:t>演題名</w:t>
            </w:r>
          </w:p>
          <w:p w14:paraId="487DB0F2" w14:textId="77777777" w:rsidR="00301199" w:rsidRPr="000C59C2" w:rsidRDefault="00301199">
            <w:pPr>
              <w:pStyle w:val="a3"/>
              <w:jc w:val="left"/>
            </w:pPr>
          </w:p>
          <w:p w14:paraId="18FA200A" w14:textId="77777777" w:rsidR="00301199" w:rsidRPr="000C59C2" w:rsidRDefault="00301199">
            <w:pPr>
              <w:jc w:val="left"/>
            </w:pPr>
          </w:p>
        </w:tc>
        <w:tc>
          <w:tcPr>
            <w:tcW w:w="8322" w:type="dxa"/>
          </w:tcPr>
          <w:p w14:paraId="4EABD73B" w14:textId="77777777" w:rsidR="00301199" w:rsidRPr="000C59C2" w:rsidRDefault="00301199">
            <w:pPr>
              <w:rPr>
                <w:sz w:val="22"/>
              </w:rPr>
            </w:pPr>
          </w:p>
        </w:tc>
      </w:tr>
      <w:tr w:rsidR="000C59C2" w:rsidRPr="000C59C2" w14:paraId="0B0FD9AA" w14:textId="77777777" w:rsidTr="00F9336C">
        <w:tc>
          <w:tcPr>
            <w:tcW w:w="9880" w:type="dxa"/>
            <w:gridSpan w:val="2"/>
          </w:tcPr>
          <w:p w14:paraId="349DB9D8" w14:textId="77777777" w:rsidR="00DC3836" w:rsidRPr="000C59C2" w:rsidRDefault="00301199">
            <w:pPr>
              <w:pStyle w:val="a3"/>
              <w:jc w:val="both"/>
            </w:pPr>
            <w:r w:rsidRPr="000C59C2">
              <w:rPr>
                <w:rFonts w:hint="eastAsia"/>
              </w:rPr>
              <w:t>選考用抄録</w:t>
            </w:r>
            <w:r w:rsidRPr="000C59C2">
              <w:t xml:space="preserve"> (</w:t>
            </w:r>
            <w:r w:rsidRPr="000C59C2">
              <w:rPr>
                <w:b/>
                <w:u w:val="single"/>
              </w:rPr>
              <w:t>1</w:t>
            </w:r>
            <w:r w:rsidR="00DC3836" w:rsidRPr="000C59C2">
              <w:rPr>
                <w:rFonts w:hint="eastAsia"/>
                <w:b/>
                <w:u w:val="single"/>
              </w:rPr>
              <w:t>1</w:t>
            </w:r>
            <w:r w:rsidRPr="000C59C2">
              <w:rPr>
                <w:b/>
                <w:u w:val="single"/>
              </w:rPr>
              <w:t>00</w:t>
            </w:r>
            <w:r w:rsidRPr="000C59C2">
              <w:rPr>
                <w:rFonts w:hint="eastAsia"/>
              </w:rPr>
              <w:t>字以内</w:t>
            </w:r>
            <w:r w:rsidRPr="000C59C2">
              <w:t>)</w:t>
            </w:r>
            <w:r w:rsidR="00DC3836" w:rsidRPr="000C59C2">
              <w:t xml:space="preserve"> </w:t>
            </w:r>
          </w:p>
          <w:p w14:paraId="21EF764D" w14:textId="77777777" w:rsidR="00301199" w:rsidRPr="000C59C2" w:rsidRDefault="00DC3836">
            <w:pPr>
              <w:pStyle w:val="a3"/>
              <w:jc w:val="both"/>
              <w:rPr>
                <w:b/>
                <w:sz w:val="22"/>
                <w:szCs w:val="22"/>
                <w:u w:val="single"/>
              </w:rPr>
            </w:pPr>
            <w:r w:rsidRPr="000C59C2">
              <w:rPr>
                <w:rFonts w:hint="eastAsia"/>
                <w:b/>
                <w:sz w:val="22"/>
                <w:szCs w:val="22"/>
                <w:u w:val="single"/>
              </w:rPr>
              <w:t>記述の中で論文報告しているものについては、業績一覧の番号を附すこと。</w:t>
            </w:r>
          </w:p>
          <w:p w14:paraId="7A9A31D9" w14:textId="77777777" w:rsidR="00301199" w:rsidRPr="000C59C2" w:rsidRDefault="00301199">
            <w:pPr>
              <w:rPr>
                <w:sz w:val="22"/>
              </w:rPr>
            </w:pPr>
          </w:p>
          <w:p w14:paraId="087755C9" w14:textId="77777777" w:rsidR="00301199" w:rsidRPr="000C59C2" w:rsidRDefault="00301199">
            <w:pPr>
              <w:rPr>
                <w:sz w:val="22"/>
              </w:rPr>
            </w:pPr>
          </w:p>
          <w:p w14:paraId="6522AE8C" w14:textId="77777777" w:rsidR="00301199" w:rsidRPr="000C59C2" w:rsidRDefault="00301199">
            <w:pPr>
              <w:rPr>
                <w:sz w:val="22"/>
              </w:rPr>
            </w:pPr>
          </w:p>
          <w:p w14:paraId="7E8F2957" w14:textId="77777777" w:rsidR="00301199" w:rsidRPr="000C59C2" w:rsidRDefault="00301199">
            <w:pPr>
              <w:rPr>
                <w:sz w:val="22"/>
              </w:rPr>
            </w:pPr>
          </w:p>
          <w:p w14:paraId="5531F1CE" w14:textId="77777777" w:rsidR="00301199" w:rsidRPr="000C59C2" w:rsidRDefault="00301199">
            <w:pPr>
              <w:rPr>
                <w:sz w:val="22"/>
              </w:rPr>
            </w:pPr>
          </w:p>
          <w:p w14:paraId="781647C5" w14:textId="77777777" w:rsidR="00301199" w:rsidRPr="000C59C2" w:rsidRDefault="00301199">
            <w:pPr>
              <w:rPr>
                <w:sz w:val="22"/>
              </w:rPr>
            </w:pPr>
          </w:p>
          <w:p w14:paraId="09CC4BE7" w14:textId="77777777" w:rsidR="00301199" w:rsidRPr="000C59C2" w:rsidRDefault="00301199">
            <w:pPr>
              <w:rPr>
                <w:sz w:val="22"/>
              </w:rPr>
            </w:pPr>
          </w:p>
          <w:p w14:paraId="7D888FCA" w14:textId="77777777" w:rsidR="00301199" w:rsidRPr="000C59C2" w:rsidRDefault="00301199">
            <w:pPr>
              <w:rPr>
                <w:sz w:val="22"/>
              </w:rPr>
            </w:pPr>
          </w:p>
          <w:p w14:paraId="7B014565" w14:textId="77777777" w:rsidR="00301199" w:rsidRPr="000C59C2" w:rsidRDefault="00301199">
            <w:pPr>
              <w:rPr>
                <w:sz w:val="22"/>
              </w:rPr>
            </w:pPr>
          </w:p>
          <w:p w14:paraId="7AD02E32" w14:textId="77777777" w:rsidR="00301199" w:rsidRPr="000C59C2" w:rsidRDefault="00301199">
            <w:pPr>
              <w:rPr>
                <w:sz w:val="22"/>
              </w:rPr>
            </w:pPr>
          </w:p>
          <w:p w14:paraId="1F8933C5" w14:textId="77777777" w:rsidR="00301199" w:rsidRPr="000C59C2" w:rsidRDefault="00301199">
            <w:pPr>
              <w:rPr>
                <w:sz w:val="22"/>
              </w:rPr>
            </w:pPr>
          </w:p>
          <w:p w14:paraId="6D93CCED" w14:textId="77777777" w:rsidR="00301199" w:rsidRPr="000C59C2" w:rsidRDefault="00301199">
            <w:pPr>
              <w:rPr>
                <w:sz w:val="22"/>
              </w:rPr>
            </w:pPr>
          </w:p>
          <w:p w14:paraId="5A29A16C" w14:textId="77777777" w:rsidR="00301199" w:rsidRPr="000C59C2" w:rsidRDefault="00301199">
            <w:pPr>
              <w:rPr>
                <w:sz w:val="22"/>
              </w:rPr>
            </w:pPr>
          </w:p>
          <w:p w14:paraId="0A2299DC" w14:textId="77777777" w:rsidR="00301199" w:rsidRPr="000C59C2" w:rsidRDefault="00301199">
            <w:pPr>
              <w:rPr>
                <w:sz w:val="22"/>
              </w:rPr>
            </w:pPr>
          </w:p>
          <w:p w14:paraId="6C75366E" w14:textId="77777777" w:rsidR="00301199" w:rsidRPr="000C59C2" w:rsidRDefault="00301199">
            <w:pPr>
              <w:rPr>
                <w:sz w:val="22"/>
              </w:rPr>
            </w:pPr>
          </w:p>
          <w:p w14:paraId="67B60BED" w14:textId="77777777" w:rsidR="00301199" w:rsidRPr="000C59C2" w:rsidRDefault="00301199">
            <w:pPr>
              <w:rPr>
                <w:sz w:val="22"/>
              </w:rPr>
            </w:pPr>
          </w:p>
          <w:p w14:paraId="4DF46793" w14:textId="77777777" w:rsidR="00301199" w:rsidRPr="000C59C2" w:rsidRDefault="00301199">
            <w:pPr>
              <w:rPr>
                <w:sz w:val="22"/>
              </w:rPr>
            </w:pPr>
          </w:p>
          <w:p w14:paraId="3436627F" w14:textId="77777777" w:rsidR="00301199" w:rsidRPr="000C59C2" w:rsidRDefault="00301199">
            <w:pPr>
              <w:rPr>
                <w:sz w:val="22"/>
              </w:rPr>
            </w:pPr>
          </w:p>
          <w:p w14:paraId="256D71CA" w14:textId="77777777" w:rsidR="00301199" w:rsidRPr="000C59C2" w:rsidRDefault="00301199">
            <w:pPr>
              <w:rPr>
                <w:sz w:val="22"/>
              </w:rPr>
            </w:pPr>
          </w:p>
          <w:p w14:paraId="72B30914" w14:textId="77777777" w:rsidR="00301199" w:rsidRPr="000C59C2" w:rsidRDefault="00301199">
            <w:pPr>
              <w:rPr>
                <w:sz w:val="22"/>
              </w:rPr>
            </w:pPr>
          </w:p>
          <w:p w14:paraId="59703508" w14:textId="77777777" w:rsidR="00301199" w:rsidRPr="000C59C2" w:rsidRDefault="00301199">
            <w:pPr>
              <w:rPr>
                <w:sz w:val="22"/>
              </w:rPr>
            </w:pPr>
          </w:p>
          <w:p w14:paraId="40AF5BFB" w14:textId="77777777" w:rsidR="00301199" w:rsidRPr="000C59C2" w:rsidRDefault="00301199">
            <w:pPr>
              <w:rPr>
                <w:sz w:val="22"/>
              </w:rPr>
            </w:pPr>
          </w:p>
          <w:p w14:paraId="2268917D" w14:textId="77777777" w:rsidR="00301199" w:rsidRPr="000C59C2" w:rsidRDefault="00301199">
            <w:pPr>
              <w:rPr>
                <w:sz w:val="22"/>
              </w:rPr>
            </w:pPr>
          </w:p>
          <w:p w14:paraId="20A23211" w14:textId="77777777" w:rsidR="00301199" w:rsidRPr="000C59C2" w:rsidRDefault="00301199">
            <w:pPr>
              <w:rPr>
                <w:sz w:val="22"/>
              </w:rPr>
            </w:pPr>
          </w:p>
          <w:p w14:paraId="09677EDC" w14:textId="77777777" w:rsidR="00301199" w:rsidRPr="000C59C2" w:rsidRDefault="00301199">
            <w:pPr>
              <w:rPr>
                <w:sz w:val="22"/>
              </w:rPr>
            </w:pPr>
          </w:p>
          <w:p w14:paraId="627A78BD" w14:textId="77777777" w:rsidR="00301199" w:rsidRPr="000C59C2" w:rsidRDefault="00301199">
            <w:pPr>
              <w:rPr>
                <w:sz w:val="22"/>
              </w:rPr>
            </w:pPr>
          </w:p>
          <w:p w14:paraId="0F76DB0E" w14:textId="77777777" w:rsidR="00301199" w:rsidRPr="000C59C2" w:rsidRDefault="00301199">
            <w:pPr>
              <w:rPr>
                <w:sz w:val="22"/>
              </w:rPr>
            </w:pPr>
          </w:p>
          <w:p w14:paraId="5DBE6D3E" w14:textId="77777777" w:rsidR="00301199" w:rsidRPr="000C59C2" w:rsidRDefault="00301199">
            <w:pPr>
              <w:rPr>
                <w:sz w:val="22"/>
              </w:rPr>
            </w:pPr>
          </w:p>
          <w:p w14:paraId="6D71D676" w14:textId="77777777" w:rsidR="00301199" w:rsidRPr="000C59C2" w:rsidRDefault="00301199">
            <w:pPr>
              <w:rPr>
                <w:sz w:val="22"/>
              </w:rPr>
            </w:pPr>
          </w:p>
          <w:p w14:paraId="433D5F22" w14:textId="77777777" w:rsidR="00301199" w:rsidRPr="000C59C2" w:rsidRDefault="00301199">
            <w:pPr>
              <w:rPr>
                <w:sz w:val="22"/>
              </w:rPr>
            </w:pPr>
          </w:p>
          <w:p w14:paraId="24777558" w14:textId="77777777" w:rsidR="00301199" w:rsidRPr="000C59C2" w:rsidRDefault="00301199">
            <w:pPr>
              <w:rPr>
                <w:sz w:val="22"/>
              </w:rPr>
            </w:pPr>
          </w:p>
          <w:p w14:paraId="15DD6A38" w14:textId="77777777" w:rsidR="00301199" w:rsidRPr="000C59C2" w:rsidRDefault="00301199">
            <w:pPr>
              <w:rPr>
                <w:sz w:val="22"/>
              </w:rPr>
            </w:pPr>
          </w:p>
          <w:p w14:paraId="6A409120" w14:textId="77777777" w:rsidR="00301199" w:rsidRPr="000C59C2" w:rsidRDefault="00301199">
            <w:pPr>
              <w:rPr>
                <w:sz w:val="22"/>
              </w:rPr>
            </w:pPr>
          </w:p>
          <w:p w14:paraId="4A0C6DF6" w14:textId="77777777" w:rsidR="00301199" w:rsidRPr="000C59C2" w:rsidRDefault="00301199">
            <w:pPr>
              <w:rPr>
                <w:sz w:val="22"/>
              </w:rPr>
            </w:pPr>
          </w:p>
          <w:p w14:paraId="59E36170" w14:textId="77777777" w:rsidR="00301199" w:rsidRPr="000C59C2" w:rsidRDefault="00301199">
            <w:pPr>
              <w:rPr>
                <w:sz w:val="22"/>
              </w:rPr>
            </w:pPr>
          </w:p>
          <w:p w14:paraId="031DF52F" w14:textId="77777777" w:rsidR="00301199" w:rsidRPr="000C59C2" w:rsidRDefault="00301199">
            <w:pPr>
              <w:rPr>
                <w:sz w:val="22"/>
              </w:rPr>
            </w:pPr>
          </w:p>
          <w:p w14:paraId="2F53CA57" w14:textId="77777777" w:rsidR="00301199" w:rsidRPr="000C59C2" w:rsidRDefault="00301199">
            <w:pPr>
              <w:rPr>
                <w:sz w:val="22"/>
              </w:rPr>
            </w:pPr>
          </w:p>
          <w:p w14:paraId="3C864346" w14:textId="77777777" w:rsidR="00301199" w:rsidRPr="000C59C2" w:rsidRDefault="00301199">
            <w:pPr>
              <w:rPr>
                <w:sz w:val="22"/>
              </w:rPr>
            </w:pPr>
          </w:p>
          <w:p w14:paraId="05CFB2D8" w14:textId="77777777" w:rsidR="00301199" w:rsidRPr="000C59C2" w:rsidRDefault="00301199">
            <w:pPr>
              <w:rPr>
                <w:sz w:val="22"/>
              </w:rPr>
            </w:pPr>
          </w:p>
          <w:p w14:paraId="0C0CB6DA" w14:textId="77777777" w:rsidR="00301199" w:rsidRPr="000C59C2" w:rsidRDefault="00301199">
            <w:pPr>
              <w:rPr>
                <w:sz w:val="22"/>
              </w:rPr>
            </w:pPr>
          </w:p>
          <w:p w14:paraId="5ECF8D61" w14:textId="77777777" w:rsidR="00301199" w:rsidRPr="000C59C2" w:rsidRDefault="00301199">
            <w:pPr>
              <w:rPr>
                <w:sz w:val="22"/>
              </w:rPr>
            </w:pPr>
          </w:p>
          <w:p w14:paraId="5B6FA751" w14:textId="77777777" w:rsidR="00301199" w:rsidRPr="000C59C2" w:rsidRDefault="00301199">
            <w:pPr>
              <w:rPr>
                <w:sz w:val="22"/>
              </w:rPr>
            </w:pPr>
          </w:p>
          <w:p w14:paraId="6572A989" w14:textId="77777777" w:rsidR="00301199" w:rsidRPr="000C59C2" w:rsidRDefault="00301199">
            <w:pPr>
              <w:rPr>
                <w:sz w:val="22"/>
              </w:rPr>
            </w:pPr>
          </w:p>
          <w:p w14:paraId="7ADEE82C" w14:textId="77777777" w:rsidR="00301199" w:rsidRPr="000C59C2" w:rsidRDefault="00301199">
            <w:pPr>
              <w:rPr>
                <w:sz w:val="22"/>
              </w:rPr>
            </w:pPr>
          </w:p>
          <w:p w14:paraId="547DE668" w14:textId="77777777" w:rsidR="00301199" w:rsidRPr="000C59C2" w:rsidRDefault="00301199">
            <w:pPr>
              <w:rPr>
                <w:sz w:val="22"/>
              </w:rPr>
            </w:pPr>
          </w:p>
          <w:p w14:paraId="7CFCF886" w14:textId="77777777" w:rsidR="00301199" w:rsidRPr="000C59C2" w:rsidRDefault="00301199">
            <w:pPr>
              <w:rPr>
                <w:sz w:val="22"/>
              </w:rPr>
            </w:pPr>
          </w:p>
          <w:p w14:paraId="0FD7173B" w14:textId="77777777" w:rsidR="00301199" w:rsidRPr="000C59C2" w:rsidRDefault="00301199">
            <w:pPr>
              <w:rPr>
                <w:sz w:val="22"/>
              </w:rPr>
            </w:pPr>
          </w:p>
          <w:p w14:paraId="49A2F14C" w14:textId="77777777" w:rsidR="00301199" w:rsidRPr="000C59C2" w:rsidRDefault="00301199">
            <w:pPr>
              <w:rPr>
                <w:sz w:val="22"/>
              </w:rPr>
            </w:pPr>
          </w:p>
        </w:tc>
      </w:tr>
    </w:tbl>
    <w:p w14:paraId="7A1DF531" w14:textId="78803C20" w:rsidR="006136B8" w:rsidRDefault="00DC3836" w:rsidP="00DC3836">
      <w:pPr>
        <w:pStyle w:val="a3"/>
        <w:ind w:left="284" w:right="-314" w:hanging="284"/>
        <w:jc w:val="both"/>
      </w:pPr>
      <w:r w:rsidRPr="000C59C2">
        <w:t xml:space="preserve"> </w:t>
      </w:r>
    </w:p>
    <w:p w14:paraId="75D89487" w14:textId="096E418C" w:rsidR="006136B8" w:rsidRPr="00452A52" w:rsidRDefault="006136B8" w:rsidP="006136B8">
      <w:r w:rsidRPr="00452A52">
        <w:rPr>
          <w:rFonts w:hint="eastAsia"/>
          <w:bCs/>
        </w:rPr>
        <w:lastRenderedPageBreak/>
        <w:t>宿題報告</w:t>
      </w:r>
      <w:r w:rsidRPr="00452A52">
        <w:rPr>
          <w:rFonts w:hint="eastAsia"/>
        </w:rPr>
        <w:t>選考用関連論文一覧</w:t>
      </w:r>
    </w:p>
    <w:p w14:paraId="10C6E360" w14:textId="77777777" w:rsidR="006136B8" w:rsidRPr="00452A52" w:rsidRDefault="006136B8" w:rsidP="006136B8">
      <w:pPr>
        <w:pStyle w:val="a3"/>
        <w:ind w:right="-314" w:hanging="720"/>
        <w:jc w:val="both"/>
        <w:rPr>
          <w:rFonts w:ascii="ＭＳ 明朝" w:hAnsi="ＭＳ 明朝"/>
        </w:rPr>
      </w:pPr>
    </w:p>
    <w:p w14:paraId="21279AFF" w14:textId="5587B45F" w:rsidR="006136B8" w:rsidRPr="00452A52" w:rsidRDefault="006136B8" w:rsidP="006136B8">
      <w:pPr>
        <w:pStyle w:val="a3"/>
        <w:ind w:right="-314"/>
        <w:jc w:val="both"/>
        <w:rPr>
          <w:rFonts w:ascii="ＭＳ 明朝" w:hAnsi="ＭＳ 明朝"/>
        </w:rPr>
      </w:pPr>
      <w:r w:rsidRPr="00452A52">
        <w:rPr>
          <w:rFonts w:ascii="ＭＳ 明朝" w:hAnsi="ＭＳ 明朝"/>
        </w:rPr>
        <w:t>50</w:t>
      </w:r>
      <w:r w:rsidRPr="00452A52">
        <w:rPr>
          <w:rFonts w:ascii="ＭＳ 明朝" w:hAnsi="ＭＳ 明朝" w:hint="eastAsia"/>
        </w:rPr>
        <w:t>編以内。以下の記載例に倣</w:t>
      </w:r>
      <w:r w:rsidR="005C5B8C" w:rsidRPr="00452A52">
        <w:rPr>
          <w:rFonts w:ascii="ＭＳ 明朝" w:hAnsi="ＭＳ 明朝" w:hint="eastAsia"/>
        </w:rPr>
        <w:t>う</w:t>
      </w:r>
      <w:r w:rsidRPr="00452A52">
        <w:rPr>
          <w:rFonts w:ascii="ＭＳ 明朝" w:hAnsi="ＭＳ 明朝" w:hint="eastAsia"/>
        </w:rPr>
        <w:t>こと。</w:t>
      </w:r>
    </w:p>
    <w:p w14:paraId="390D95BE" w14:textId="6C26A227" w:rsidR="006136B8" w:rsidRPr="00452A52" w:rsidRDefault="006136B8" w:rsidP="006136B8">
      <w:pPr>
        <w:pStyle w:val="a3"/>
        <w:ind w:right="-314"/>
        <w:jc w:val="both"/>
        <w:rPr>
          <w:rFonts w:ascii="ＭＳ 明朝" w:hAnsi="ＭＳ 明朝"/>
        </w:rPr>
      </w:pPr>
      <w:r w:rsidRPr="00452A52">
        <w:rPr>
          <w:rFonts w:ascii="ＭＳ 明朝" w:hAnsi="ＭＳ 明朝" w:hint="eastAsia"/>
        </w:rPr>
        <w:t>著者は省略せず全員を記載すること。応募者に下線を付すこと。</w:t>
      </w:r>
    </w:p>
    <w:p w14:paraId="0E67C473" w14:textId="1026CDA5" w:rsidR="006136B8" w:rsidRPr="00452A52" w:rsidRDefault="006136B8" w:rsidP="006136B8">
      <w:r w:rsidRPr="00452A52">
        <w:rPr>
          <w:rFonts w:hint="eastAsia"/>
        </w:rPr>
        <w:t>別刷をつけた業績のあたまに「〇」印をつけること。</w:t>
      </w:r>
    </w:p>
    <w:p w14:paraId="593678E2" w14:textId="77777777" w:rsidR="006136B8" w:rsidRPr="00452A52" w:rsidRDefault="006136B8" w:rsidP="006136B8">
      <w:pPr>
        <w:pStyle w:val="a3"/>
        <w:ind w:right="-314"/>
        <w:jc w:val="both"/>
        <w:rPr>
          <w:rFonts w:ascii="ＭＳ 明朝" w:hAnsi="ＭＳ 明朝"/>
        </w:rPr>
      </w:pPr>
      <w:r w:rsidRPr="00452A52">
        <w:rPr>
          <w:rFonts w:ascii="ＭＳ 明朝" w:hAnsi="ＭＳ 明朝" w:hint="eastAsia"/>
        </w:rPr>
        <w:t>記載例:</w:t>
      </w:r>
    </w:p>
    <w:p w14:paraId="19C84E4B" w14:textId="77777777" w:rsidR="006136B8" w:rsidRPr="00452A52" w:rsidRDefault="006136B8" w:rsidP="006136B8">
      <w:pPr>
        <w:pStyle w:val="a3"/>
        <w:jc w:val="both"/>
        <w:rPr>
          <w:rFonts w:ascii="ＭＳ 明朝" w:hAnsi="ＭＳ 明朝"/>
        </w:rPr>
      </w:pPr>
      <w:r w:rsidRPr="00452A52">
        <w:rPr>
          <w:rFonts w:ascii="ＭＳ 明朝" w:hAnsi="ＭＳ 明朝" w:hint="eastAsia"/>
        </w:rPr>
        <w:t>論文</w:t>
      </w:r>
    </w:p>
    <w:p w14:paraId="34706512" w14:textId="77777777" w:rsidR="006136B8" w:rsidRPr="00452A52" w:rsidRDefault="006136B8" w:rsidP="006136B8">
      <w:pPr>
        <w:pStyle w:val="a3"/>
        <w:jc w:val="both"/>
        <w:rPr>
          <w:rFonts w:ascii="ＭＳ 明朝" w:hAnsi="ＭＳ 明朝"/>
        </w:rPr>
      </w:pPr>
      <w:r w:rsidRPr="00452A52">
        <w:rPr>
          <w:rFonts w:ascii="ＭＳ 明朝" w:hAnsi="ＭＳ 明朝" w:hint="eastAsia"/>
        </w:rPr>
        <w:t>1.</w:t>
      </w:r>
      <w:r w:rsidRPr="00452A52">
        <w:rPr>
          <w:rFonts w:ascii="ＭＳ 明朝" w:hAnsi="ＭＳ 明朝" w:hint="eastAsia"/>
          <w:u w:val="single"/>
        </w:rPr>
        <w:t xml:space="preserve"> Suzuki I,</w:t>
      </w:r>
      <w:r w:rsidRPr="00452A52">
        <w:rPr>
          <w:rFonts w:ascii="ＭＳ 明朝" w:hAnsi="ＭＳ 明朝" w:hint="eastAsia"/>
        </w:rPr>
        <w:t xml:space="preserve"> Tanaka J, Yamada S, Ito S. Expression of ZRRF1 and its biological role in invasive ductal carcinoma of the breast. Pathol Int 50; 500-505, 2015</w:t>
      </w:r>
    </w:p>
    <w:p w14:paraId="56E22480" w14:textId="598BCABA" w:rsidR="006136B8" w:rsidRPr="00452A52" w:rsidRDefault="006136B8" w:rsidP="006136B8">
      <w:pPr>
        <w:pStyle w:val="a3"/>
        <w:jc w:val="both"/>
        <w:rPr>
          <w:rFonts w:ascii="ＭＳ 明朝" w:hAnsi="ＭＳ 明朝"/>
        </w:rPr>
      </w:pPr>
      <w:r w:rsidRPr="00452A52">
        <w:rPr>
          <w:rFonts w:ascii="ＭＳ 明朝" w:hAnsi="ＭＳ 明朝" w:hint="eastAsia"/>
        </w:rPr>
        <w:t xml:space="preserve">2. 田中二郎, </w:t>
      </w:r>
      <w:r w:rsidRPr="00452A52">
        <w:rPr>
          <w:rFonts w:ascii="ＭＳ 明朝" w:hAnsi="ＭＳ 明朝" w:hint="eastAsia"/>
          <w:u w:val="single"/>
        </w:rPr>
        <w:t>鈴木一郎,</w:t>
      </w:r>
      <w:r w:rsidRPr="00452A52">
        <w:rPr>
          <w:rFonts w:ascii="ＭＳ 明朝" w:hAnsi="ＭＳ 明朝" w:hint="eastAsia"/>
        </w:rPr>
        <w:t xml:space="preserve"> 山田三郎, 伊藤四郎. 浸潤性乳管癌の間質形成と臨床的特性. 診断病理, 50; 175-180, 2014</w:t>
      </w:r>
    </w:p>
    <w:p w14:paraId="3C9F2ED9" w14:textId="77777777" w:rsidR="006136B8" w:rsidRPr="00452A52" w:rsidRDefault="006136B8" w:rsidP="006136B8">
      <w:pPr>
        <w:pStyle w:val="a3"/>
        <w:jc w:val="both"/>
        <w:rPr>
          <w:rFonts w:ascii="ＭＳ 明朝" w:hAnsi="ＭＳ 明朝"/>
        </w:rPr>
      </w:pPr>
      <w:r w:rsidRPr="00452A52">
        <w:rPr>
          <w:rFonts w:ascii="ＭＳ 明朝" w:hAnsi="ＭＳ 明朝" w:hint="eastAsia"/>
        </w:rPr>
        <w:t>著書</w:t>
      </w:r>
    </w:p>
    <w:p w14:paraId="41D50756" w14:textId="6913A9CF" w:rsidR="006136B8" w:rsidRPr="00452A52" w:rsidRDefault="00452A52" w:rsidP="006136B8">
      <w:pPr>
        <w:pStyle w:val="a3"/>
        <w:jc w:val="both"/>
        <w:rPr>
          <w:rFonts w:ascii="ＭＳ 明朝" w:hAnsi="ＭＳ 明朝"/>
        </w:rPr>
      </w:pPr>
      <w:r w:rsidRPr="00452A52">
        <w:rPr>
          <w:rFonts w:ascii="ＭＳ 明朝" w:hAnsi="ＭＳ 明朝"/>
        </w:rPr>
        <w:fldChar w:fldCharType="begin"/>
      </w:r>
      <w:r w:rsidRPr="00452A52">
        <w:rPr>
          <w:rFonts w:ascii="ＭＳ 明朝" w:hAnsi="ＭＳ 明朝"/>
        </w:rPr>
        <w:instrText xml:space="preserve"> </w:instrText>
      </w:r>
      <w:r w:rsidRPr="00452A52">
        <w:rPr>
          <w:rFonts w:ascii="ＭＳ 明朝" w:hAnsi="ＭＳ 明朝" w:hint="eastAsia"/>
        </w:rPr>
        <w:instrText>eq \o\ac(</w:instrText>
      </w:r>
      <w:r w:rsidRPr="00452A52">
        <w:rPr>
          <w:rFonts w:ascii="ＭＳ 明朝" w:hAnsi="ＭＳ 明朝" w:hint="eastAsia"/>
          <w:position w:val="-4"/>
          <w:sz w:val="36"/>
        </w:rPr>
        <w:instrText>○</w:instrText>
      </w:r>
      <w:r w:rsidRPr="00452A52">
        <w:rPr>
          <w:rFonts w:ascii="ＭＳ 明朝" w:hAnsi="ＭＳ 明朝" w:hint="eastAsia"/>
        </w:rPr>
        <w:instrText>,1)</w:instrText>
      </w:r>
      <w:r w:rsidRPr="00452A52">
        <w:rPr>
          <w:rFonts w:ascii="ＭＳ 明朝" w:hAnsi="ＭＳ 明朝"/>
        </w:rPr>
        <w:fldChar w:fldCharType="end"/>
      </w:r>
      <w:r w:rsidR="006136B8" w:rsidRPr="00452A52">
        <w:rPr>
          <w:rFonts w:ascii="ＭＳ 明朝" w:hAnsi="ＭＳ 明朝" w:hint="eastAsia"/>
        </w:rPr>
        <w:t>.</w:t>
      </w:r>
      <w:r w:rsidR="006136B8" w:rsidRPr="00452A52">
        <w:rPr>
          <w:rFonts w:ascii="ＭＳ 明朝" w:hAnsi="ＭＳ 明朝" w:hint="eastAsia"/>
          <w:u w:val="single"/>
        </w:rPr>
        <w:t xml:space="preserve"> Suzuki I,</w:t>
      </w:r>
      <w:r w:rsidR="006136B8" w:rsidRPr="00452A52">
        <w:rPr>
          <w:rFonts w:ascii="ＭＳ 明朝" w:hAnsi="ＭＳ 明朝" w:hint="eastAsia"/>
        </w:rPr>
        <w:t xml:space="preserve"> Tanaka J: Prognostic markers for invasive breast cancer. Histopathology. (Ed) Yamada S, Ito S, Pathology Press, Tokyo, p.175-180, 2013</w:t>
      </w:r>
    </w:p>
    <w:p w14:paraId="2487332E" w14:textId="77777777" w:rsidR="006136B8" w:rsidRPr="00452A52" w:rsidRDefault="006136B8" w:rsidP="006136B8">
      <w:pPr>
        <w:pStyle w:val="a3"/>
        <w:jc w:val="both"/>
        <w:rPr>
          <w:rFonts w:ascii="ＭＳ 明朝" w:hAnsi="ＭＳ 明朝"/>
        </w:rPr>
      </w:pPr>
      <w:r w:rsidRPr="00452A52">
        <w:rPr>
          <w:rFonts w:ascii="ＭＳ 明朝" w:hAnsi="ＭＳ 明朝" w:hint="eastAsia"/>
        </w:rPr>
        <w:t xml:space="preserve">2. 田中二郎, </w:t>
      </w:r>
      <w:r w:rsidRPr="00452A52">
        <w:rPr>
          <w:rFonts w:ascii="ＭＳ 明朝" w:hAnsi="ＭＳ 明朝" w:hint="eastAsia"/>
          <w:u w:val="single"/>
        </w:rPr>
        <w:t>鈴木一郎</w:t>
      </w:r>
      <w:r w:rsidRPr="00452A52">
        <w:rPr>
          <w:rFonts w:ascii="ＭＳ 明朝" w:hAnsi="ＭＳ 明朝" w:hint="eastAsia"/>
        </w:rPr>
        <w:t>: 乳癌の病理像と臨床像. 組織病理 (山田三郎, 伊藤四郎・編集). 病理書院, p.175-180, 2012</w:t>
      </w:r>
    </w:p>
    <w:p w14:paraId="71C32361" w14:textId="77777777" w:rsidR="006136B8" w:rsidRDefault="006136B8" w:rsidP="006136B8">
      <w:pPr>
        <w:rPr>
          <w:rFonts w:ascii="ＭＳ 明朝" w:hAnsi="ＭＳ 明朝"/>
          <w:color w:val="000000"/>
        </w:rPr>
      </w:pPr>
    </w:p>
    <w:p w14:paraId="6A8F9102" w14:textId="20BADD75" w:rsidR="006136B8" w:rsidRPr="006136B8" w:rsidRDefault="006136B8">
      <w:pPr>
        <w:widowControl/>
        <w:jc w:val="left"/>
      </w:pPr>
    </w:p>
    <w:p w14:paraId="6543E39F" w14:textId="77777777" w:rsidR="00301199" w:rsidRPr="000C59C2" w:rsidRDefault="00301199" w:rsidP="00DC3836">
      <w:pPr>
        <w:pStyle w:val="a3"/>
        <w:ind w:left="284" w:right="-314" w:hanging="284"/>
        <w:jc w:val="both"/>
      </w:pPr>
    </w:p>
    <w:sectPr w:rsidR="00301199" w:rsidRPr="000C59C2" w:rsidSect="00F9336C">
      <w:pgSz w:w="11906" w:h="16838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B9519" w14:textId="77777777" w:rsidR="00212752" w:rsidRDefault="00212752" w:rsidP="00BC52FA">
      <w:r>
        <w:separator/>
      </w:r>
    </w:p>
  </w:endnote>
  <w:endnote w:type="continuationSeparator" w:id="0">
    <w:p w14:paraId="6FAD1CF6" w14:textId="77777777" w:rsidR="00212752" w:rsidRDefault="00212752" w:rsidP="00BC5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6CB58" w14:textId="77777777" w:rsidR="00212752" w:rsidRDefault="00212752" w:rsidP="00BC52FA">
      <w:r>
        <w:separator/>
      </w:r>
    </w:p>
  </w:footnote>
  <w:footnote w:type="continuationSeparator" w:id="0">
    <w:p w14:paraId="7A79AE76" w14:textId="77777777" w:rsidR="00212752" w:rsidRDefault="00212752" w:rsidP="00BC5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B0B37"/>
    <w:multiLevelType w:val="hybridMultilevel"/>
    <w:tmpl w:val="E7402F76"/>
    <w:lvl w:ilvl="0" w:tplc="9CD6310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984D146">
      <w:start w:val="1"/>
      <w:numFmt w:val="decimal"/>
      <w:suff w:val="space"/>
      <w:lvlText w:val="(%2)"/>
      <w:lvlJc w:val="left"/>
      <w:pPr>
        <w:ind w:left="760" w:hanging="280"/>
      </w:pPr>
      <w:rPr>
        <w:rFonts w:hint="default"/>
      </w:rPr>
    </w:lvl>
    <w:lvl w:ilvl="2" w:tplc="26C8505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ADFE706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1C8C94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CFE8AA3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8C62329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D3EBA5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BF22EDAC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A3F47FD"/>
    <w:multiLevelType w:val="multilevel"/>
    <w:tmpl w:val="D2DE1512"/>
    <w:lvl w:ilvl="0">
      <w:start w:val="5"/>
      <w:numFmt w:val="decimal"/>
      <w:lvlText w:val="%1-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>
      <w:start w:val="2"/>
      <w:numFmt w:val="decimal"/>
      <w:lvlText w:val="%1-%2."/>
      <w:lvlJc w:val="left"/>
      <w:pPr>
        <w:tabs>
          <w:tab w:val="num" w:pos="860"/>
        </w:tabs>
        <w:ind w:left="860" w:hanging="620"/>
      </w:pPr>
      <w:rPr>
        <w:rFonts w:hint="eastAsia"/>
      </w:rPr>
    </w:lvl>
    <w:lvl w:ilvl="2">
      <w:start w:val="1"/>
      <w:numFmt w:val="decimal"/>
      <w:lvlText w:val="%1-%2.%3."/>
      <w:lvlJc w:val="left"/>
      <w:pPr>
        <w:tabs>
          <w:tab w:val="num" w:pos="1100"/>
        </w:tabs>
        <w:ind w:left="1100" w:hanging="620"/>
      </w:pPr>
      <w:rPr>
        <w:rFonts w:hint="eastAsia"/>
      </w:rPr>
    </w:lvl>
    <w:lvl w:ilvl="3">
      <w:start w:val="1"/>
      <w:numFmt w:val="decimal"/>
      <w:lvlText w:val="%1-%2.%3.%4."/>
      <w:lvlJc w:val="left"/>
      <w:pPr>
        <w:tabs>
          <w:tab w:val="num" w:pos="1340"/>
        </w:tabs>
        <w:ind w:left="1340" w:hanging="620"/>
      </w:pPr>
      <w:rPr>
        <w:rFonts w:hint="eastAsia"/>
      </w:rPr>
    </w:lvl>
    <w:lvl w:ilvl="4">
      <w:start w:val="1"/>
      <w:numFmt w:val="decimal"/>
      <w:lvlText w:val="%1-%2.%3.%4.%5."/>
      <w:lvlJc w:val="left"/>
      <w:pPr>
        <w:tabs>
          <w:tab w:val="num" w:pos="1580"/>
        </w:tabs>
        <w:ind w:left="1580" w:hanging="620"/>
      </w:pPr>
      <w:rPr>
        <w:rFonts w:hint="eastAsia"/>
      </w:rPr>
    </w:lvl>
    <w:lvl w:ilvl="5">
      <w:start w:val="1"/>
      <w:numFmt w:val="decimal"/>
      <w:lvlText w:val="%1-%2.%3.%4.%5.%6."/>
      <w:lvlJc w:val="left"/>
      <w:pPr>
        <w:tabs>
          <w:tab w:val="num" w:pos="1820"/>
        </w:tabs>
        <w:ind w:left="1820" w:hanging="620"/>
      </w:pPr>
      <w:rPr>
        <w:rFonts w:hint="eastAsia"/>
      </w:rPr>
    </w:lvl>
    <w:lvl w:ilvl="6">
      <w:start w:val="1"/>
      <w:numFmt w:val="decimal"/>
      <w:lvlText w:val="%1-%2.%3.%4.%5.%6.%7."/>
      <w:lvlJc w:val="left"/>
      <w:pPr>
        <w:tabs>
          <w:tab w:val="num" w:pos="2060"/>
        </w:tabs>
        <w:ind w:left="2060" w:hanging="620"/>
      </w:pPr>
      <w:rPr>
        <w:rFonts w:hint="eastAsia"/>
      </w:rPr>
    </w:lvl>
    <w:lvl w:ilvl="7">
      <w:start w:val="1"/>
      <w:numFmt w:val="decimal"/>
      <w:lvlText w:val="%1-%2.%3.%4.%5.%6.%7.%8."/>
      <w:lvlJc w:val="left"/>
      <w:pPr>
        <w:tabs>
          <w:tab w:val="num" w:pos="2300"/>
        </w:tabs>
        <w:ind w:left="2300" w:hanging="620"/>
      </w:pPr>
      <w:rPr>
        <w:rFonts w:hint="eastAsia"/>
      </w:rPr>
    </w:lvl>
    <w:lvl w:ilvl="8">
      <w:start w:val="1"/>
      <w:numFmt w:val="decimal"/>
      <w:lvlText w:val="%1-%2.%3.%4.%5.%6.%7.%8.%9."/>
      <w:lvlJc w:val="left"/>
      <w:pPr>
        <w:tabs>
          <w:tab w:val="num" w:pos="2540"/>
        </w:tabs>
        <w:ind w:left="2540" w:hanging="620"/>
      </w:pPr>
      <w:rPr>
        <w:rFonts w:hint="eastAsia"/>
      </w:rPr>
    </w:lvl>
  </w:abstractNum>
  <w:abstractNum w:abstractNumId="2" w15:restartNumberingAfterBreak="0">
    <w:nsid w:val="3F736692"/>
    <w:multiLevelType w:val="hybridMultilevel"/>
    <w:tmpl w:val="8ACC4780"/>
    <w:lvl w:ilvl="0" w:tplc="8230DB82">
      <w:start w:val="1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 w:tplc="A8A8C1DE">
      <w:start w:val="2"/>
      <w:numFmt w:val="bullet"/>
      <w:suff w:val="space"/>
      <w:lvlText w:val="・"/>
      <w:lvlJc w:val="left"/>
      <w:pPr>
        <w:ind w:left="720" w:hanging="240"/>
      </w:pPr>
      <w:rPr>
        <w:rFonts w:ascii="平成明朝" w:eastAsia="平成明朝" w:hAnsi="Times" w:hint="eastAsia"/>
      </w:rPr>
    </w:lvl>
    <w:lvl w:ilvl="2" w:tplc="EBC4521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940277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75E8E48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B24A95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77209A4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1FC6CA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13EA6B62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6AD6690"/>
    <w:multiLevelType w:val="hybridMultilevel"/>
    <w:tmpl w:val="09F42878"/>
    <w:lvl w:ilvl="0" w:tplc="A626A39A">
      <w:start w:val="1"/>
      <w:numFmt w:val="decimal"/>
      <w:suff w:val="space"/>
      <w:lvlText w:val="%1."/>
      <w:lvlJc w:val="left"/>
      <w:pPr>
        <w:ind w:left="260" w:hanging="260"/>
      </w:pPr>
      <w:rPr>
        <w:rFonts w:hint="eastAsia"/>
      </w:rPr>
    </w:lvl>
    <w:lvl w:ilvl="1" w:tplc="CD941B76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8B6837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BE0138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EDAFFF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B0507A3C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D84C9B2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304EBF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A950003A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E779C5"/>
    <w:multiLevelType w:val="hybridMultilevel"/>
    <w:tmpl w:val="C644A3E8"/>
    <w:lvl w:ilvl="0" w:tplc="1A0CA454">
      <w:start w:val="1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 w:tplc="9286C82E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2FDC5C7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6188F40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6EA61C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DF8DC8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B04E270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5DC602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77A43E04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65F"/>
    <w:rsid w:val="000C59C2"/>
    <w:rsid w:val="000E1C45"/>
    <w:rsid w:val="00151268"/>
    <w:rsid w:val="00207F60"/>
    <w:rsid w:val="00212752"/>
    <w:rsid w:val="00233523"/>
    <w:rsid w:val="002626DC"/>
    <w:rsid w:val="00290382"/>
    <w:rsid w:val="00301199"/>
    <w:rsid w:val="0033465F"/>
    <w:rsid w:val="003F427B"/>
    <w:rsid w:val="00412B6E"/>
    <w:rsid w:val="00452A52"/>
    <w:rsid w:val="00481115"/>
    <w:rsid w:val="005423FC"/>
    <w:rsid w:val="005A7513"/>
    <w:rsid w:val="005C5B8C"/>
    <w:rsid w:val="00612DA3"/>
    <w:rsid w:val="006136B8"/>
    <w:rsid w:val="00614E24"/>
    <w:rsid w:val="0063203C"/>
    <w:rsid w:val="007E1FCF"/>
    <w:rsid w:val="00823DC1"/>
    <w:rsid w:val="00872B33"/>
    <w:rsid w:val="00897B94"/>
    <w:rsid w:val="008E6D66"/>
    <w:rsid w:val="0091723F"/>
    <w:rsid w:val="00957E72"/>
    <w:rsid w:val="00961359"/>
    <w:rsid w:val="009714B9"/>
    <w:rsid w:val="009A6EE8"/>
    <w:rsid w:val="009C1D3C"/>
    <w:rsid w:val="009C409D"/>
    <w:rsid w:val="00A00700"/>
    <w:rsid w:val="00A86FA5"/>
    <w:rsid w:val="00AE6F45"/>
    <w:rsid w:val="00B256CC"/>
    <w:rsid w:val="00BC52FA"/>
    <w:rsid w:val="00C652A4"/>
    <w:rsid w:val="00C83FC0"/>
    <w:rsid w:val="00D46AFB"/>
    <w:rsid w:val="00DC3836"/>
    <w:rsid w:val="00E546B2"/>
    <w:rsid w:val="00E7099A"/>
    <w:rsid w:val="00F9336C"/>
    <w:rsid w:val="00FD2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3819B9"/>
  <w15:docId w15:val="{780054E7-1055-4B34-830B-3048EC7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BC5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C52FA"/>
    <w:rPr>
      <w:kern w:val="2"/>
      <w:sz w:val="24"/>
    </w:rPr>
  </w:style>
  <w:style w:type="paragraph" w:styleId="a8">
    <w:name w:val="footer"/>
    <w:basedOn w:val="a"/>
    <w:link w:val="a9"/>
    <w:rsid w:val="00BC52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C52FA"/>
    <w:rPr>
      <w:kern w:val="2"/>
      <w:sz w:val="24"/>
    </w:rPr>
  </w:style>
  <w:style w:type="character" w:customStyle="1" w:styleId="a4">
    <w:name w:val="記 (文字)"/>
    <w:basedOn w:val="a0"/>
    <w:link w:val="a3"/>
    <w:rsid w:val="006136B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160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第93回 (平成16年度)日本病理学会宿題報告について (公募のお知らせ)</vt:lpstr>
      <vt:lpstr>第93回 (平成16年度)日本病理学会宿題報告について (公募のお知らせ)</vt:lpstr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第93回 (平成16年度)日本病理学会宿題報告について (公募のお知らせ)</dc:title>
  <dc:creator>病理学会事務局</dc:creator>
  <cp:lastModifiedBy>一般社団法人 日本病理学会</cp:lastModifiedBy>
  <cp:revision>19</cp:revision>
  <cp:lastPrinted>2021-05-14T08:30:00Z</cp:lastPrinted>
  <dcterms:created xsi:type="dcterms:W3CDTF">2015-11-13T01:11:00Z</dcterms:created>
  <dcterms:modified xsi:type="dcterms:W3CDTF">2021-06-17T06:45:00Z</dcterms:modified>
</cp:coreProperties>
</file>